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3C54" w:rsidRDefault="00283C54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за 20</w:t>
      </w:r>
      <w:r w:rsidR="00665807">
        <w:rPr>
          <w:rFonts w:ascii="Times New Roman" w:hAnsi="Times New Roman" w:cs="Times New Roman"/>
          <w:sz w:val="24"/>
          <w:szCs w:val="24"/>
        </w:rPr>
        <w:t>2</w:t>
      </w:r>
      <w:r w:rsidR="00977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AB6" w:rsidRPr="00AB6F1C" w:rsidRDefault="004A4BCA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 xml:space="preserve">1 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AB6" w:rsidRPr="00AB6F1C" w:rsidRDefault="004A4BCA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AB6F1C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855 479</w:t>
            </w:r>
          </w:p>
        </w:tc>
      </w:tr>
      <w:tr w:rsidR="003D04F8" w:rsidRPr="00001E04" w:rsidTr="004A4BCA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989" w:rsidRPr="00AB6F1C" w:rsidRDefault="00AB6F1C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2</w:t>
            </w:r>
          </w:p>
          <w:p w:rsidR="004A4BCA" w:rsidRPr="00AB6F1C" w:rsidRDefault="004A4BC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  <w:p w:rsidR="004A4BCA" w:rsidRPr="00AB6F1C" w:rsidRDefault="00AB6F1C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15</w:t>
            </w:r>
          </w:p>
          <w:p w:rsidR="004A4BCA" w:rsidRPr="00AB6F1C" w:rsidRDefault="004A4BCA" w:rsidP="004A4BC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</w:t>
            </w:r>
          </w:p>
          <w:p w:rsidR="004A4BCA" w:rsidRPr="00AB6F1C" w:rsidRDefault="00AB6F1C" w:rsidP="004A4BC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39</w:t>
            </w:r>
          </w:p>
          <w:p w:rsidR="004A4BCA" w:rsidRPr="00AB6F1C" w:rsidRDefault="004A4BCA" w:rsidP="004A4BC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78E" w:rsidRPr="00AB6F1C" w:rsidRDefault="00AB6F1C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2</w:t>
            </w:r>
          </w:p>
          <w:p w:rsidR="004A4BCA" w:rsidRPr="00AB6F1C" w:rsidRDefault="004A4BC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  <w:p w:rsidR="004A4BCA" w:rsidRPr="00AB6F1C" w:rsidRDefault="00AB6F1C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4</w:t>
            </w:r>
          </w:p>
          <w:p w:rsidR="004A4BCA" w:rsidRPr="00AB6F1C" w:rsidRDefault="004A4BC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  <w:p w:rsidR="004A4BCA" w:rsidRPr="00AB6F1C" w:rsidRDefault="00AB6F1C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9</w:t>
            </w:r>
          </w:p>
          <w:p w:rsidR="004A4BCA" w:rsidRPr="00AB6F1C" w:rsidRDefault="004A4BC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AB6F1C" w:rsidRDefault="004A4BCA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1 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168</w:t>
            </w:r>
          </w:p>
          <w:p w:rsidR="004A4BCA" w:rsidRPr="00AB6F1C" w:rsidRDefault="004A4BCA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  <w:p w:rsidR="004A4BCA" w:rsidRPr="00AB6F1C" w:rsidRDefault="00AB6F1C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7 505</w:t>
            </w:r>
          </w:p>
          <w:p w:rsidR="004A4BCA" w:rsidRPr="00AB6F1C" w:rsidRDefault="00AB6F1C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752</w:t>
            </w:r>
          </w:p>
          <w:p w:rsidR="004A4BCA" w:rsidRPr="00AB6F1C" w:rsidRDefault="00AB6F1C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19 416</w:t>
            </w:r>
          </w:p>
          <w:p w:rsidR="004A4BCA" w:rsidRPr="00AB6F1C" w:rsidRDefault="00AB6F1C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803</w:t>
            </w:r>
          </w:p>
        </w:tc>
      </w:tr>
      <w:tr w:rsidR="00AB6F1C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1 632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6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6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855 479</w:t>
            </w:r>
          </w:p>
        </w:tc>
      </w:tr>
      <w:tr w:rsidR="00AB6F1C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1 632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710 723</w:t>
            </w:r>
          </w:p>
        </w:tc>
      </w:tr>
      <w:tr w:rsidR="00AB6F1C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6F1C" w:rsidRPr="00001E04" w:rsidRDefault="00AB6F1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1 632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F1C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562 455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1 576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4A4BCA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101 509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4A4BCA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 xml:space="preserve">1 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41 734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53DB" w:rsidRPr="00F553DB" w:rsidTr="00001E04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5 025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AB6F1C" w:rsidRDefault="00AB6F1C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AB6F1C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AB6F1C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AB6F1C" w:rsidRDefault="00AB6F1C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B6F1C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4A4BCA" w:rsidP="00A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 xml:space="preserve">1 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F553DB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3</w:t>
            </w:r>
            <w:r w:rsidR="00AB6F1C" w:rsidRPr="00AB6F1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B6F1C" w:rsidRDefault="00AB6F1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F1C">
              <w:rPr>
                <w:rFonts w:ascii="Times New Roman" w:eastAsia="Times New Roman" w:hAnsi="Times New Roman" w:cs="Times New Roman"/>
              </w:rPr>
              <w:t>144 756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8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1 5</w:t>
            </w:r>
            <w:r w:rsidR="00801176" w:rsidRPr="00801176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8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</w:t>
            </w:r>
            <w:r w:rsidR="00801176" w:rsidRPr="0080117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820 816</w:t>
            </w:r>
          </w:p>
        </w:tc>
      </w:tr>
      <w:tr w:rsidR="00801176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001E04" w:rsidRDefault="0080117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001E04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1 582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682 032</w:t>
            </w:r>
          </w:p>
        </w:tc>
      </w:tr>
      <w:tr w:rsidR="00801176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001E04" w:rsidRDefault="008011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001E04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1 582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548 171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1 526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6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87 713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1 275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41 151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4 997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4A4BC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7D9A" w:rsidRPr="00001E04" w:rsidTr="004A4B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801176" w:rsidRDefault="00801176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1 487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801176" w:rsidRDefault="004A4BCA" w:rsidP="008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</w:t>
            </w:r>
            <w:r w:rsidR="00801176" w:rsidRPr="008011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801176" w:rsidRDefault="00A37D9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801176" w:rsidRDefault="00801176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138 829</w:t>
            </w:r>
          </w:p>
        </w:tc>
      </w:tr>
      <w:tr w:rsidR="00893DB7" w:rsidRPr="00893DB7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4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34 618</w:t>
            </w:r>
          </w:p>
        </w:tc>
      </w:tr>
      <w:tr w:rsidR="0080117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28 691</w:t>
            </w:r>
          </w:p>
        </w:tc>
      </w:tr>
      <w:tr w:rsidR="0080117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14 284</w:t>
            </w:r>
          </w:p>
        </w:tc>
      </w:tr>
      <w:tr w:rsidR="0080117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13 796</w:t>
            </w:r>
          </w:p>
        </w:tc>
      </w:tr>
      <w:tr w:rsidR="0080117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C262F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62F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C262F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62F6" w:rsidRPr="00C262F6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262F6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01176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01176" w:rsidRPr="00C262F6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176" w:rsidRPr="00C262F6" w:rsidRDefault="008011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DB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176" w:rsidRPr="00801176" w:rsidRDefault="0080117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176">
              <w:rPr>
                <w:rFonts w:ascii="Times New Roman" w:eastAsia="Times New Roman" w:hAnsi="Times New Roman" w:cs="Times New Roman"/>
              </w:rPr>
              <w:t>5 927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Другие категории</w:t>
            </w:r>
          </w:p>
        </w:tc>
      </w:tr>
      <w:tr w:rsidR="00C262F6" w:rsidRPr="00C262F6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62F6">
              <w:rPr>
                <w:rFonts w:ascii="Times New Roman" w:hAnsi="Times New Roman" w:cs="Times New Roman"/>
              </w:rPr>
              <w:t>№</w:t>
            </w:r>
          </w:p>
          <w:p w:rsidR="001559C4" w:rsidRPr="00C262F6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C262F6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Количество услуг (шт.)</w:t>
            </w: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262F6">
              <w:rPr>
                <w:rFonts w:ascii="Times New Roman" w:eastAsia="Times New Roman" w:hAnsi="Times New Roman" w:cs="Times New Roman"/>
                <w:b/>
                <w:bCs/>
              </w:rPr>
              <w:t>культорганизатор</w:t>
            </w:r>
            <w:proofErr w:type="spellEnd"/>
            <w:r w:rsidRPr="00C262F6">
              <w:rPr>
                <w:rFonts w:ascii="Times New Roman" w:eastAsia="Times New Roman" w:hAnsi="Times New Roman" w:cs="Times New Roman"/>
                <w:b/>
                <w:bCs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C36541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C36541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C36541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C36541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C36541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652</w:t>
            </w: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262F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262F6">
              <w:rPr>
                <w:rFonts w:ascii="Times New Roman" w:eastAsia="Times New Roman" w:hAnsi="Times New Roman" w:cs="Times New Roman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9773F5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9773F5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4F28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C36541" w:rsidRDefault="007E0398" w:rsidP="001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1</w:t>
            </w:r>
            <w:r w:rsidR="00161842" w:rsidRPr="00C36541">
              <w:rPr>
                <w:rFonts w:ascii="Times New Roman" w:eastAsia="Times New Roman" w:hAnsi="Times New Roman" w:cs="Times New Roman"/>
              </w:rPr>
              <w:t>0</w:t>
            </w: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9773F5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9773F5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541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541" w:rsidRPr="00C262F6" w:rsidRDefault="00C36541" w:rsidP="00C36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541" w:rsidRPr="00C262F6" w:rsidRDefault="00C36541" w:rsidP="00C3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36541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2F6" w:rsidRPr="00C262F6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2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C262F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C262F6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C262F6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01E04" w:rsidRPr="00C262F6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576360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576360" w:rsidRDefault="00576360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576360" w:rsidRDefault="00576360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576360" w:rsidRDefault="00576360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576360" w:rsidRDefault="00576360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576360" w:rsidRDefault="00576360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76360" w:rsidRDefault="00576360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76360" w:rsidRDefault="00576360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36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3C5779" w:rsidTr="00B50638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5779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5779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4E4D1D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3 441,7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3C5779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3 162,8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3C5779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278,9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4E4D1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13 292,0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4E4D1D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13 120,3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779" w:rsidRDefault="004E4D1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79">
              <w:rPr>
                <w:rFonts w:ascii="Times New Roman" w:eastAsia="Times New Roman" w:hAnsi="Times New Roman" w:cs="Times New Roman"/>
              </w:rPr>
              <w:t>171,7</w:t>
            </w:r>
          </w:p>
        </w:tc>
      </w:tr>
    </w:tbl>
    <w:p w:rsidR="005D60B5" w:rsidRPr="003C5779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2417E5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3 441,7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13 292,0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1 051,6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3 924,9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1 362,6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4 514,1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278,9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2 288,2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748,6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4E4D1D" w:rsidRDefault="004E4D1D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D1D">
              <w:rPr>
                <w:rFonts w:ascii="Times New Roman" w:eastAsia="Times New Roman" w:hAnsi="Times New Roman" w:cs="Times New Roman"/>
              </w:rPr>
              <w:t>2 564,8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C5779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3C5779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FD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FD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189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A27066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A27066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A3C72" w:rsidRDefault="00DA3C7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C7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Pr="00277310" w:rsidRDefault="003C6F7D" w:rsidP="003C6F7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Средства, полученные от спонсоров с начала года  </w:t>
      </w:r>
      <w:r w:rsidR="00784C3C"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>66</w:t>
      </w:r>
      <w:r w:rsidR="00665807"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>,5</w:t>
      </w:r>
      <w:r w:rsidR="007E0398"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p w:rsidR="003C6F7D" w:rsidRPr="00277310" w:rsidRDefault="003C6F7D" w:rsidP="003C6F7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>8. Работа мобильной бригады: количество мобильных бригад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(шт.);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помощь,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3C5779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220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674A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чел.);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участники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инвалиды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вдовы инвалидов и участников ВОВ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блокадники Ленинграда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труженики тыла </w:t>
      </w:r>
      <w:r w:rsidR="003C577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C2992" w:rsidRPr="00674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узники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3C5779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оказанных услуг,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3C5779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220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участникам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инвалидам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7F04DA" w:rsidRPr="004023CC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57C6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вдовам инвалидов и участников ВОВ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57C6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блокадникам Ленинграда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труженикам тыла </w:t>
      </w:r>
      <w:r w:rsidR="003C577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674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 узникам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3C6F7D" w:rsidRPr="00277310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9. Работа Университетов третьего возраста: количество университетов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факультетов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обученных граждан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3C6F7D" w:rsidRPr="00277310" w:rsidRDefault="003C6F7D" w:rsidP="003C6F7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7F04DA" w:rsidRPr="003C5779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C5779">
        <w:rPr>
          <w:rFonts w:ascii="Times New Roman" w:eastAsia="Times New Roman" w:hAnsi="Times New Roman" w:cs="Times New Roman"/>
          <w:sz w:val="24"/>
          <w:szCs w:val="24"/>
        </w:rPr>
        <w:t>Обучение компьютерной грамотности: количество компьютерных классов</w:t>
      </w:r>
      <w:r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</w:t>
      </w:r>
      <w:r w:rsidRPr="003C5779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7F04DA" w:rsidRPr="003C5779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57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023CC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(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7F04DA" w:rsidRPr="003C5779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57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в том числе пожилых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023CC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3C5779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57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в том числе инвалидов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7F04DA" w:rsidRPr="003C5779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57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очередность 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3C5779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3C6F7D" w:rsidRPr="00277310" w:rsidRDefault="003C6F7D" w:rsidP="003C6F7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1E5F32" w:rsidRPr="00784C3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Новые формы работы: </w:t>
      </w:r>
      <w:r w:rsidR="00087481" w:rsidRPr="00784C3C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формы работы, </w:t>
      </w: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674A77"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  <w:r w:rsidR="00087481" w:rsidRPr="00784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5807" w:rsidRPr="00784C3C" w:rsidRDefault="004023CC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F04DA" w:rsidRPr="00784C3C" w:rsidRDefault="00665807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023CC" w:rsidRPr="0078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481" w:rsidRPr="00784C3C">
        <w:rPr>
          <w:rFonts w:ascii="Times New Roman" w:eastAsia="Times New Roman" w:hAnsi="Times New Roman" w:cs="Times New Roman"/>
          <w:sz w:val="24"/>
          <w:szCs w:val="24"/>
        </w:rPr>
        <w:t>«Мобильная библиотека»</w:t>
      </w:r>
      <w:r w:rsidR="00805320" w:rsidRPr="00784C3C">
        <w:rPr>
          <w:rFonts w:ascii="Times New Roman" w:eastAsia="Times New Roman" w:hAnsi="Times New Roman" w:cs="Times New Roman"/>
          <w:sz w:val="24"/>
          <w:szCs w:val="24"/>
        </w:rPr>
        <w:t xml:space="preserve">: количество - 1 </w:t>
      </w:r>
      <w:r w:rsidR="00087481" w:rsidRPr="0078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DA" w:rsidRPr="00784C3C" w:rsidRDefault="004023CC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84C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5F32" w:rsidRPr="0078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784C3C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 </w:t>
      </w:r>
      <w:r w:rsidR="00784C3C" w:rsidRPr="00784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54 </w:t>
      </w:r>
      <w:r w:rsidR="007F04DA" w:rsidRPr="00784C3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784C3C" w:rsidRDefault="007F04DA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807" w:rsidRPr="00784C3C" w:rsidRDefault="00665807" w:rsidP="0066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3C">
        <w:rPr>
          <w:rFonts w:ascii="Times New Roman" w:hAnsi="Times New Roman" w:cs="Times New Roman"/>
          <w:sz w:val="24"/>
          <w:szCs w:val="24"/>
        </w:rPr>
        <w:t xml:space="preserve">            «Скандинавская ходьба»: количество – 1</w:t>
      </w:r>
    </w:p>
    <w:p w:rsidR="00665807" w:rsidRPr="00784C3C" w:rsidRDefault="00665807" w:rsidP="0066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3C">
        <w:rPr>
          <w:rFonts w:ascii="Times New Roman" w:hAnsi="Times New Roman" w:cs="Times New Roman"/>
          <w:sz w:val="24"/>
          <w:szCs w:val="24"/>
        </w:rPr>
        <w:t xml:space="preserve">            количество граждан, получивших помощь </w:t>
      </w:r>
      <w:r w:rsidR="00784C3C" w:rsidRPr="00784C3C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84C3C">
        <w:rPr>
          <w:rFonts w:ascii="Times New Roman" w:hAnsi="Times New Roman" w:cs="Times New Roman"/>
          <w:sz w:val="24"/>
          <w:szCs w:val="24"/>
        </w:rPr>
        <w:t xml:space="preserve"> (чел.)</w:t>
      </w:r>
    </w:p>
    <w:p w:rsidR="00665807" w:rsidRPr="00277310" w:rsidRDefault="00665807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C3C" w:rsidRPr="004F5937" w:rsidRDefault="00784C3C" w:rsidP="00784C3C">
      <w:pPr>
        <w:pStyle w:val="Default"/>
        <w:jc w:val="both"/>
        <w:rPr>
          <w:color w:val="auto"/>
        </w:rPr>
      </w:pPr>
      <w:r>
        <w:t>12</w:t>
      </w:r>
      <w:r w:rsidRPr="004023CC">
        <w:t xml:space="preserve">. </w:t>
      </w:r>
      <w:proofErr w:type="gramStart"/>
      <w:r w:rsidRPr="004F5937">
        <w:rPr>
          <w:color w:val="auto"/>
        </w:rPr>
        <w:t xml:space="preserve">Реализация национального проекта «Демография» (мобильная бригада по доставке лиц    </w:t>
      </w:r>
      <w:proofErr w:type="gramEnd"/>
    </w:p>
    <w:p w:rsidR="00784C3C" w:rsidRPr="004F5937" w:rsidRDefault="00784C3C" w:rsidP="00784C3C">
      <w:pPr>
        <w:pStyle w:val="Default"/>
        <w:ind w:left="284" w:hanging="284"/>
        <w:jc w:val="both"/>
        <w:rPr>
          <w:color w:val="auto"/>
        </w:rPr>
      </w:pPr>
      <w:r w:rsidRPr="004F5937">
        <w:rPr>
          <w:color w:val="auto"/>
        </w:rPr>
        <w:t xml:space="preserve">      старше 65 лет, проживающих в </w:t>
      </w:r>
      <w:proofErr w:type="spellStart"/>
      <w:r w:rsidRPr="004F5937">
        <w:rPr>
          <w:color w:val="auto"/>
        </w:rPr>
        <w:t>Родионово-Несветайском</w:t>
      </w:r>
      <w:proofErr w:type="spellEnd"/>
      <w:r w:rsidRPr="004F5937">
        <w:rPr>
          <w:color w:val="auto"/>
        </w:rPr>
        <w:t xml:space="preserve"> районе, подлежащих         доставке в МБУЗ Родионово-Несветайской «ЦРБ), всего </w:t>
      </w:r>
      <w:r w:rsidRPr="000648DF">
        <w:rPr>
          <w:color w:val="auto"/>
        </w:rPr>
        <w:t xml:space="preserve">доставлено </w:t>
      </w:r>
      <w:r w:rsidRPr="000648DF">
        <w:rPr>
          <w:color w:val="auto"/>
          <w:u w:val="single"/>
        </w:rPr>
        <w:t>1</w:t>
      </w:r>
      <w:r w:rsidR="00713A0F">
        <w:rPr>
          <w:color w:val="auto"/>
          <w:u w:val="single"/>
        </w:rPr>
        <w:t>4</w:t>
      </w:r>
      <w:r w:rsidR="000648DF" w:rsidRPr="000648DF">
        <w:rPr>
          <w:color w:val="auto"/>
          <w:u w:val="single"/>
        </w:rPr>
        <w:t>5</w:t>
      </w:r>
      <w:r w:rsidRPr="000648DF">
        <w:rPr>
          <w:color w:val="auto"/>
          <w:u w:val="single"/>
        </w:rPr>
        <w:t xml:space="preserve"> </w:t>
      </w:r>
      <w:r w:rsidRPr="000648DF">
        <w:rPr>
          <w:color w:val="auto"/>
        </w:rPr>
        <w:t>(чел</w:t>
      </w:r>
      <w:r w:rsidRPr="004F5937">
        <w:rPr>
          <w:color w:val="auto"/>
        </w:rPr>
        <w:t xml:space="preserve">.): </w:t>
      </w:r>
    </w:p>
    <w:p w:rsidR="00784C3C" w:rsidRPr="005B1D1D" w:rsidRDefault="00784C3C" w:rsidP="00784C3C">
      <w:pPr>
        <w:pStyle w:val="Default"/>
        <w:jc w:val="both"/>
        <w:rPr>
          <w:color w:val="auto"/>
        </w:rPr>
      </w:pPr>
      <w:r w:rsidRPr="005B1D1D">
        <w:rPr>
          <w:color w:val="auto"/>
        </w:rPr>
        <w:t xml:space="preserve">           - для прохождения медицинского осмотра  </w:t>
      </w:r>
      <w:r w:rsidRPr="00776BA2">
        <w:rPr>
          <w:color w:val="auto"/>
          <w:u w:val="single"/>
        </w:rPr>
        <w:t>1</w:t>
      </w:r>
      <w:r w:rsidR="00713A0F">
        <w:rPr>
          <w:color w:val="auto"/>
          <w:u w:val="single"/>
        </w:rPr>
        <w:t>2</w:t>
      </w:r>
      <w:r w:rsidR="00776BA2" w:rsidRPr="00776BA2">
        <w:rPr>
          <w:color w:val="auto"/>
          <w:u w:val="single"/>
        </w:rPr>
        <w:t>5</w:t>
      </w:r>
      <w:r w:rsidRPr="00776BA2">
        <w:rPr>
          <w:color w:val="auto"/>
        </w:rPr>
        <w:t xml:space="preserve"> (чел</w:t>
      </w:r>
      <w:r w:rsidRPr="005B1D1D">
        <w:rPr>
          <w:color w:val="auto"/>
        </w:rPr>
        <w:t xml:space="preserve">.); </w:t>
      </w:r>
    </w:p>
    <w:p w:rsidR="00784C3C" w:rsidRPr="00776BA2" w:rsidRDefault="00784C3C" w:rsidP="00784C3C">
      <w:pPr>
        <w:pStyle w:val="Default"/>
        <w:jc w:val="both"/>
        <w:rPr>
          <w:color w:val="auto"/>
        </w:rPr>
      </w:pPr>
      <w:r w:rsidRPr="005B1D1D">
        <w:rPr>
          <w:color w:val="auto"/>
        </w:rPr>
        <w:t xml:space="preserve">           - для проведения вакцинации от </w:t>
      </w:r>
      <w:proofErr w:type="spellStart"/>
      <w:r w:rsidRPr="005B1D1D">
        <w:rPr>
          <w:color w:val="auto"/>
        </w:rPr>
        <w:t>короновирусной</w:t>
      </w:r>
      <w:proofErr w:type="spellEnd"/>
      <w:r w:rsidRPr="005B1D1D">
        <w:rPr>
          <w:color w:val="auto"/>
        </w:rPr>
        <w:t xml:space="preserve"> </w:t>
      </w:r>
      <w:bookmarkStart w:id="0" w:name="_GoBack"/>
      <w:bookmarkEnd w:id="0"/>
      <w:r w:rsidRPr="005B1D1D">
        <w:rPr>
          <w:color w:val="auto"/>
        </w:rPr>
        <w:t xml:space="preserve">инфекции </w:t>
      </w:r>
      <w:r w:rsidRPr="00776BA2">
        <w:rPr>
          <w:color w:val="auto"/>
          <w:u w:val="single"/>
        </w:rPr>
        <w:t>20</w:t>
      </w:r>
      <w:r w:rsidRPr="00776BA2">
        <w:rPr>
          <w:color w:val="auto"/>
        </w:rPr>
        <w:t xml:space="preserve"> (чел.).</w:t>
      </w:r>
    </w:p>
    <w:p w:rsidR="00784C3C" w:rsidRPr="00776BA2" w:rsidRDefault="00784C3C" w:rsidP="0078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3C" w:rsidRPr="001630A0" w:rsidRDefault="00784C3C" w:rsidP="00784C3C">
      <w:pPr>
        <w:pStyle w:val="Default"/>
        <w:jc w:val="both"/>
        <w:rPr>
          <w:color w:val="auto"/>
        </w:rPr>
      </w:pPr>
      <w:r w:rsidRPr="001630A0">
        <w:rPr>
          <w:color w:val="auto"/>
        </w:rPr>
        <w:t>13. Работа Пункта проката технических средств реабилитации: с 01.10.2020 открыт в Центре Пункт проката, за 2021</w:t>
      </w:r>
      <w:r>
        <w:rPr>
          <w:color w:val="auto"/>
        </w:rPr>
        <w:t xml:space="preserve"> год </w:t>
      </w:r>
      <w:r w:rsidRPr="001630A0">
        <w:rPr>
          <w:color w:val="auto"/>
        </w:rPr>
        <w:t xml:space="preserve"> воспользовались услугой </w:t>
      </w:r>
      <w:r w:rsidRPr="00F24181">
        <w:rPr>
          <w:color w:val="auto"/>
          <w:u w:val="single"/>
        </w:rPr>
        <w:t>- 5</w:t>
      </w:r>
      <w:r w:rsidRPr="005B1D1D">
        <w:rPr>
          <w:color w:val="auto"/>
        </w:rPr>
        <w:t xml:space="preserve"> (чел</w:t>
      </w:r>
      <w:r w:rsidRPr="001630A0">
        <w:rPr>
          <w:color w:val="auto"/>
        </w:rPr>
        <w:t>.)</w:t>
      </w:r>
    </w:p>
    <w:p w:rsidR="0087208E" w:rsidRDefault="0087208E" w:rsidP="004023CC">
      <w:pPr>
        <w:pStyle w:val="Default"/>
        <w:jc w:val="both"/>
        <w:rPr>
          <w:color w:val="FF0000"/>
        </w:rPr>
      </w:pPr>
    </w:p>
    <w:p w:rsidR="0087208E" w:rsidRPr="00776BA2" w:rsidRDefault="0087208E" w:rsidP="004023CC">
      <w:pPr>
        <w:pStyle w:val="Default"/>
        <w:jc w:val="both"/>
        <w:rPr>
          <w:color w:val="auto"/>
        </w:rPr>
      </w:pPr>
      <w:r w:rsidRPr="00F24181">
        <w:rPr>
          <w:color w:val="auto"/>
        </w:rPr>
        <w:t xml:space="preserve">14. Работа службы «Социальное такси»: </w:t>
      </w:r>
      <w:r w:rsidR="00F24181" w:rsidRPr="00F24181">
        <w:rPr>
          <w:color w:val="auto"/>
        </w:rPr>
        <w:t xml:space="preserve">с 01.10.2021 в Центре организована работа по предоставлению транспортных услуг, всего воспользовались </w:t>
      </w:r>
      <w:r w:rsidR="00F24181" w:rsidRPr="00776BA2">
        <w:rPr>
          <w:color w:val="auto"/>
        </w:rPr>
        <w:t xml:space="preserve">услугой – </w:t>
      </w:r>
      <w:r w:rsidR="00F24181" w:rsidRPr="00776BA2">
        <w:rPr>
          <w:color w:val="auto"/>
          <w:u w:val="single"/>
        </w:rPr>
        <w:t>1</w:t>
      </w:r>
      <w:r w:rsidR="00776BA2">
        <w:rPr>
          <w:color w:val="auto"/>
          <w:u w:val="single"/>
        </w:rPr>
        <w:t>3</w:t>
      </w:r>
      <w:r w:rsidR="00F24181" w:rsidRPr="00776BA2">
        <w:rPr>
          <w:color w:val="auto"/>
        </w:rPr>
        <w:t xml:space="preserve"> (чел.).</w:t>
      </w:r>
    </w:p>
    <w:p w:rsidR="007F04DA" w:rsidRPr="00277310" w:rsidRDefault="007F04DA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012" w:rsidRPr="00277310" w:rsidRDefault="00D43012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DA" w:rsidRPr="004023CC" w:rsidRDefault="004023CC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04DA" w:rsidRPr="004023CC">
        <w:rPr>
          <w:rFonts w:ascii="Times New Roman" w:hAnsi="Times New Roman" w:cs="Times New Roman"/>
          <w:sz w:val="24"/>
          <w:szCs w:val="24"/>
        </w:rPr>
        <w:t>иректор МБУ «ЦСО ГПВ и</w:t>
      </w:r>
      <w:proofErr w:type="gramStart"/>
      <w:r w:rsidR="007F04DA" w:rsidRPr="0040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DA" w:rsidRPr="004023C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7F04DA" w:rsidRPr="004023CC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4023CC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3C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4023CC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5F5E26" w:rsidRPr="004023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23CC">
        <w:rPr>
          <w:rFonts w:ascii="Times New Roman" w:hAnsi="Times New Roman" w:cs="Times New Roman"/>
          <w:sz w:val="24"/>
          <w:szCs w:val="24"/>
        </w:rPr>
        <w:t>А.</w:t>
      </w:r>
      <w:r w:rsidR="00423E00">
        <w:rPr>
          <w:rFonts w:ascii="Times New Roman" w:hAnsi="Times New Roman" w:cs="Times New Roman"/>
          <w:sz w:val="24"/>
          <w:szCs w:val="24"/>
        </w:rPr>
        <w:t>А. Кондратюк</w:t>
      </w:r>
    </w:p>
    <w:p w:rsidR="005F5E26" w:rsidRPr="00277310" w:rsidRDefault="005F5E26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012" w:rsidRPr="00277310" w:rsidRDefault="007F04DA" w:rsidP="007F04DA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023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3DB7" w:rsidRPr="004023C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7F04DA" w:rsidRPr="0087208E" w:rsidRDefault="007F04DA" w:rsidP="00D43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08E">
        <w:rPr>
          <w:rFonts w:ascii="Times New Roman" w:hAnsi="Times New Roman" w:cs="Times New Roman"/>
          <w:sz w:val="24"/>
          <w:szCs w:val="24"/>
        </w:rPr>
        <w:t>2</w:t>
      </w:r>
      <w:r w:rsidR="00674A77" w:rsidRPr="0087208E">
        <w:rPr>
          <w:rFonts w:ascii="Times New Roman" w:hAnsi="Times New Roman" w:cs="Times New Roman"/>
          <w:sz w:val="24"/>
          <w:szCs w:val="24"/>
        </w:rPr>
        <w:t>4</w:t>
      </w:r>
      <w:r w:rsidRPr="0087208E">
        <w:rPr>
          <w:rFonts w:ascii="Times New Roman" w:hAnsi="Times New Roman" w:cs="Times New Roman"/>
          <w:sz w:val="24"/>
          <w:szCs w:val="24"/>
        </w:rPr>
        <w:t>.</w:t>
      </w:r>
      <w:r w:rsidR="00423E00" w:rsidRPr="0087208E">
        <w:rPr>
          <w:rFonts w:ascii="Times New Roman" w:hAnsi="Times New Roman" w:cs="Times New Roman"/>
          <w:sz w:val="24"/>
          <w:szCs w:val="24"/>
        </w:rPr>
        <w:t>12</w:t>
      </w:r>
      <w:r w:rsidR="00665807" w:rsidRPr="0087208E">
        <w:rPr>
          <w:rFonts w:ascii="Times New Roman" w:hAnsi="Times New Roman" w:cs="Times New Roman"/>
          <w:sz w:val="24"/>
          <w:szCs w:val="24"/>
        </w:rPr>
        <w:t>.202</w:t>
      </w:r>
      <w:r w:rsidR="0087208E" w:rsidRPr="0087208E">
        <w:rPr>
          <w:rFonts w:ascii="Times New Roman" w:hAnsi="Times New Roman" w:cs="Times New Roman"/>
          <w:sz w:val="24"/>
          <w:szCs w:val="24"/>
        </w:rPr>
        <w:t>1</w:t>
      </w:r>
      <w:r w:rsidRPr="0087208E">
        <w:rPr>
          <w:rFonts w:ascii="Times New Roman" w:hAnsi="Times New Roman" w:cs="Times New Roman"/>
          <w:sz w:val="24"/>
          <w:szCs w:val="24"/>
        </w:rPr>
        <w:t>г.</w:t>
      </w:r>
    </w:p>
    <w:p w:rsidR="00F07CED" w:rsidRPr="00CF1B71" w:rsidRDefault="00087604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23C5"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</w:t>
      </w:r>
      <w:r w:rsidR="00784C3C">
        <w:rPr>
          <w:rFonts w:ascii="Times New Roman" w:hAnsi="Times New Roman" w:cs="Times New Roman"/>
          <w:sz w:val="16"/>
          <w:szCs w:val="16"/>
        </w:rPr>
        <w:t>+7</w:t>
      </w:r>
      <w:r w:rsidRPr="00CF1B71">
        <w:rPr>
          <w:rFonts w:ascii="Times New Roman" w:hAnsi="Times New Roman" w:cs="Times New Roman"/>
          <w:sz w:val="16"/>
          <w:szCs w:val="16"/>
        </w:rPr>
        <w:t>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623A"/>
    <w:rsid w:val="0004237B"/>
    <w:rsid w:val="000648DF"/>
    <w:rsid w:val="00065660"/>
    <w:rsid w:val="00087481"/>
    <w:rsid w:val="00087604"/>
    <w:rsid w:val="0009554C"/>
    <w:rsid w:val="000A05B7"/>
    <w:rsid w:val="000A4E78"/>
    <w:rsid w:val="000A7CE3"/>
    <w:rsid w:val="000C3ADA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559C4"/>
    <w:rsid w:val="00161842"/>
    <w:rsid w:val="00171F75"/>
    <w:rsid w:val="001C62C5"/>
    <w:rsid w:val="001C6530"/>
    <w:rsid w:val="001E00EA"/>
    <w:rsid w:val="001E16E2"/>
    <w:rsid w:val="001E4046"/>
    <w:rsid w:val="001E5B47"/>
    <w:rsid w:val="001E5F32"/>
    <w:rsid w:val="001E76D6"/>
    <w:rsid w:val="001F6194"/>
    <w:rsid w:val="00202D1C"/>
    <w:rsid w:val="00204A09"/>
    <w:rsid w:val="00216BD7"/>
    <w:rsid w:val="002371D3"/>
    <w:rsid w:val="00240C7C"/>
    <w:rsid w:val="002417E5"/>
    <w:rsid w:val="002508A3"/>
    <w:rsid w:val="002759BD"/>
    <w:rsid w:val="00277310"/>
    <w:rsid w:val="00283C54"/>
    <w:rsid w:val="00290E24"/>
    <w:rsid w:val="002A6CE8"/>
    <w:rsid w:val="002B359F"/>
    <w:rsid w:val="002D3DC1"/>
    <w:rsid w:val="002E4495"/>
    <w:rsid w:val="0030017F"/>
    <w:rsid w:val="0030146A"/>
    <w:rsid w:val="00330217"/>
    <w:rsid w:val="00336DF7"/>
    <w:rsid w:val="003379F5"/>
    <w:rsid w:val="00352A17"/>
    <w:rsid w:val="00353D26"/>
    <w:rsid w:val="0035437D"/>
    <w:rsid w:val="00362AAF"/>
    <w:rsid w:val="003738C3"/>
    <w:rsid w:val="00382167"/>
    <w:rsid w:val="00386ED8"/>
    <w:rsid w:val="00391748"/>
    <w:rsid w:val="00396FA9"/>
    <w:rsid w:val="00397717"/>
    <w:rsid w:val="003A58AD"/>
    <w:rsid w:val="003A5E5D"/>
    <w:rsid w:val="003B6EE2"/>
    <w:rsid w:val="003C5779"/>
    <w:rsid w:val="003C5B2E"/>
    <w:rsid w:val="003C6F7D"/>
    <w:rsid w:val="003D0082"/>
    <w:rsid w:val="003D04F8"/>
    <w:rsid w:val="003D5048"/>
    <w:rsid w:val="003E2D2C"/>
    <w:rsid w:val="003E6AFA"/>
    <w:rsid w:val="004023CC"/>
    <w:rsid w:val="00402749"/>
    <w:rsid w:val="00423E00"/>
    <w:rsid w:val="0042527F"/>
    <w:rsid w:val="00466B8B"/>
    <w:rsid w:val="00481EFD"/>
    <w:rsid w:val="0048545E"/>
    <w:rsid w:val="004918EA"/>
    <w:rsid w:val="004A2E47"/>
    <w:rsid w:val="004A4BCA"/>
    <w:rsid w:val="004B4095"/>
    <w:rsid w:val="004E4D1D"/>
    <w:rsid w:val="004F2846"/>
    <w:rsid w:val="00503F67"/>
    <w:rsid w:val="00523B61"/>
    <w:rsid w:val="005557C6"/>
    <w:rsid w:val="00561F65"/>
    <w:rsid w:val="00576360"/>
    <w:rsid w:val="0058594B"/>
    <w:rsid w:val="00591393"/>
    <w:rsid w:val="005A652C"/>
    <w:rsid w:val="005D4082"/>
    <w:rsid w:val="005D60B5"/>
    <w:rsid w:val="005F134D"/>
    <w:rsid w:val="005F5E26"/>
    <w:rsid w:val="006046A7"/>
    <w:rsid w:val="00661939"/>
    <w:rsid w:val="00662F6E"/>
    <w:rsid w:val="00663D18"/>
    <w:rsid w:val="00665807"/>
    <w:rsid w:val="00674A77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3A0F"/>
    <w:rsid w:val="0071512D"/>
    <w:rsid w:val="00727CFE"/>
    <w:rsid w:val="00737514"/>
    <w:rsid w:val="00744379"/>
    <w:rsid w:val="00774A5A"/>
    <w:rsid w:val="00776BA2"/>
    <w:rsid w:val="00782557"/>
    <w:rsid w:val="00784C3C"/>
    <w:rsid w:val="00785E3C"/>
    <w:rsid w:val="00791B98"/>
    <w:rsid w:val="007E0398"/>
    <w:rsid w:val="007E7419"/>
    <w:rsid w:val="007F04DA"/>
    <w:rsid w:val="007F23A6"/>
    <w:rsid w:val="00801176"/>
    <w:rsid w:val="00803BB2"/>
    <w:rsid w:val="00805320"/>
    <w:rsid w:val="00835E3F"/>
    <w:rsid w:val="00844C10"/>
    <w:rsid w:val="0084673D"/>
    <w:rsid w:val="00855592"/>
    <w:rsid w:val="008574F2"/>
    <w:rsid w:val="0087208E"/>
    <w:rsid w:val="00876980"/>
    <w:rsid w:val="008862AB"/>
    <w:rsid w:val="00893DB7"/>
    <w:rsid w:val="00894427"/>
    <w:rsid w:val="008A2742"/>
    <w:rsid w:val="008A32E8"/>
    <w:rsid w:val="008B1786"/>
    <w:rsid w:val="008B35FC"/>
    <w:rsid w:val="008C193F"/>
    <w:rsid w:val="008D28EE"/>
    <w:rsid w:val="008D442E"/>
    <w:rsid w:val="008D6BC7"/>
    <w:rsid w:val="008D7F78"/>
    <w:rsid w:val="008E578E"/>
    <w:rsid w:val="008F56BF"/>
    <w:rsid w:val="009251F3"/>
    <w:rsid w:val="009456CC"/>
    <w:rsid w:val="00947FA6"/>
    <w:rsid w:val="0095694C"/>
    <w:rsid w:val="009773F5"/>
    <w:rsid w:val="009B12F4"/>
    <w:rsid w:val="009C1015"/>
    <w:rsid w:val="009C6157"/>
    <w:rsid w:val="009D6D83"/>
    <w:rsid w:val="009E12F1"/>
    <w:rsid w:val="00A007A5"/>
    <w:rsid w:val="00A06BA3"/>
    <w:rsid w:val="00A1701A"/>
    <w:rsid w:val="00A27066"/>
    <w:rsid w:val="00A37D9A"/>
    <w:rsid w:val="00A62183"/>
    <w:rsid w:val="00A62523"/>
    <w:rsid w:val="00A70221"/>
    <w:rsid w:val="00AA47B3"/>
    <w:rsid w:val="00AB163B"/>
    <w:rsid w:val="00AB6F1C"/>
    <w:rsid w:val="00AD6E3B"/>
    <w:rsid w:val="00B047E4"/>
    <w:rsid w:val="00B07EEA"/>
    <w:rsid w:val="00B13AEE"/>
    <w:rsid w:val="00B402FD"/>
    <w:rsid w:val="00B4059A"/>
    <w:rsid w:val="00B50638"/>
    <w:rsid w:val="00B5125F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C23C5"/>
    <w:rsid w:val="00BD7B9C"/>
    <w:rsid w:val="00BF2D49"/>
    <w:rsid w:val="00C10FA1"/>
    <w:rsid w:val="00C262F6"/>
    <w:rsid w:val="00C27413"/>
    <w:rsid w:val="00C36541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E6B17"/>
    <w:rsid w:val="00CF1B71"/>
    <w:rsid w:val="00CF1F83"/>
    <w:rsid w:val="00CF62F2"/>
    <w:rsid w:val="00D11A53"/>
    <w:rsid w:val="00D20F62"/>
    <w:rsid w:val="00D33AD2"/>
    <w:rsid w:val="00D4033E"/>
    <w:rsid w:val="00D43012"/>
    <w:rsid w:val="00D67A8B"/>
    <w:rsid w:val="00DA3C72"/>
    <w:rsid w:val="00DC2992"/>
    <w:rsid w:val="00DC38F0"/>
    <w:rsid w:val="00DD7989"/>
    <w:rsid w:val="00DE6063"/>
    <w:rsid w:val="00DF1118"/>
    <w:rsid w:val="00E01287"/>
    <w:rsid w:val="00E03C02"/>
    <w:rsid w:val="00E1691A"/>
    <w:rsid w:val="00E21FC8"/>
    <w:rsid w:val="00E27D0C"/>
    <w:rsid w:val="00E43C91"/>
    <w:rsid w:val="00E4636F"/>
    <w:rsid w:val="00E46994"/>
    <w:rsid w:val="00E6479B"/>
    <w:rsid w:val="00E84571"/>
    <w:rsid w:val="00EA1545"/>
    <w:rsid w:val="00EB3BBB"/>
    <w:rsid w:val="00EE3790"/>
    <w:rsid w:val="00EF1CC7"/>
    <w:rsid w:val="00EF4AD1"/>
    <w:rsid w:val="00F07CED"/>
    <w:rsid w:val="00F15E9B"/>
    <w:rsid w:val="00F24181"/>
    <w:rsid w:val="00F253F9"/>
    <w:rsid w:val="00F5159E"/>
    <w:rsid w:val="00F553DB"/>
    <w:rsid w:val="00F7111A"/>
    <w:rsid w:val="00F77A48"/>
    <w:rsid w:val="00F82C07"/>
    <w:rsid w:val="00F837A2"/>
    <w:rsid w:val="00F8528B"/>
    <w:rsid w:val="00F86948"/>
    <w:rsid w:val="00F87F39"/>
    <w:rsid w:val="00FA141B"/>
    <w:rsid w:val="00FA4102"/>
    <w:rsid w:val="00FD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5843-BEA2-4FDC-B35F-C3B2F28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2021-12-24T05:11:00Z</cp:lastPrinted>
  <dcterms:created xsi:type="dcterms:W3CDTF">2020-11-16T07:23:00Z</dcterms:created>
  <dcterms:modified xsi:type="dcterms:W3CDTF">2021-12-24T05:15:00Z</dcterms:modified>
</cp:coreProperties>
</file>