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C0" w:rsidRPr="008519E8" w:rsidRDefault="008519E8" w:rsidP="00851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519E8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8519E8" w:rsidRPr="008519E8" w:rsidRDefault="008519E8" w:rsidP="00851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519E8">
        <w:rPr>
          <w:rFonts w:ascii="Times New Roman" w:hAnsi="Times New Roman" w:cs="Times New Roman"/>
          <w:sz w:val="28"/>
          <w:szCs w:val="28"/>
        </w:rPr>
        <w:t xml:space="preserve">Председатель   Попечительского совета </w:t>
      </w:r>
    </w:p>
    <w:p w:rsidR="008519E8" w:rsidRPr="008519E8" w:rsidRDefault="008519E8" w:rsidP="008519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519E8">
        <w:rPr>
          <w:rFonts w:ascii="Times New Roman" w:hAnsi="Times New Roman" w:cs="Times New Roman"/>
          <w:sz w:val="28"/>
          <w:szCs w:val="28"/>
        </w:rPr>
        <w:t xml:space="preserve">при </w:t>
      </w:r>
      <w:r w:rsidRPr="008519E8">
        <w:rPr>
          <w:rFonts w:ascii="Times New Roman" w:hAnsi="Times New Roman" w:cs="Times New Roman"/>
          <w:color w:val="000000"/>
          <w:sz w:val="28"/>
          <w:szCs w:val="28"/>
        </w:rPr>
        <w:t>МБУ «ЦСО  ГПВ и</w:t>
      </w:r>
      <w:proofErr w:type="gramStart"/>
      <w:r w:rsidRPr="00851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9E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Pr="008519E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8519E8" w:rsidRDefault="008519E8" w:rsidP="00851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 w:rsidRPr="008519E8">
        <w:rPr>
          <w:rFonts w:ascii="Times New Roman" w:hAnsi="Times New Roman" w:cs="Times New Roman"/>
          <w:color w:val="000000"/>
          <w:sz w:val="28"/>
          <w:szCs w:val="28"/>
        </w:rPr>
        <w:t>Родионово-Несветайского</w:t>
      </w:r>
      <w:proofErr w:type="spellEnd"/>
      <w:r w:rsidRPr="008519E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519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402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5B9F">
        <w:rPr>
          <w:rFonts w:ascii="Times New Roman" w:hAnsi="Times New Roman" w:cs="Times New Roman"/>
          <w:sz w:val="28"/>
          <w:szCs w:val="28"/>
        </w:rPr>
        <w:t>_______________</w:t>
      </w:r>
      <w:r w:rsidR="00BA5B9F" w:rsidRPr="00BA5B9F">
        <w:rPr>
          <w:rFonts w:ascii="Times New Roman" w:hAnsi="Times New Roman" w:cs="Times New Roman"/>
          <w:sz w:val="28"/>
          <w:szCs w:val="28"/>
        </w:rPr>
        <w:t>___</w:t>
      </w:r>
      <w:r w:rsidR="006402F9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6402F9">
        <w:rPr>
          <w:rFonts w:ascii="Times New Roman" w:hAnsi="Times New Roman" w:cs="Times New Roman"/>
          <w:sz w:val="28"/>
          <w:szCs w:val="28"/>
        </w:rPr>
        <w:t>Дудниченко</w:t>
      </w:r>
      <w:proofErr w:type="spellEnd"/>
    </w:p>
    <w:p w:rsidR="008519E8" w:rsidRDefault="008519E8" w:rsidP="00851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402F9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2F9">
        <w:rPr>
          <w:rFonts w:ascii="Times New Roman" w:hAnsi="Times New Roman" w:cs="Times New Roman"/>
          <w:sz w:val="28"/>
          <w:szCs w:val="28"/>
        </w:rPr>
        <w:t>09.01.2018</w:t>
      </w:r>
    </w:p>
    <w:p w:rsidR="008519E8" w:rsidRDefault="008519E8" w:rsidP="0085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9E8" w:rsidRDefault="008519E8" w:rsidP="00851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519E8" w:rsidRDefault="008519E8" w:rsidP="008519E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Попечительского совета при </w:t>
      </w:r>
      <w:r w:rsidRPr="008519E8">
        <w:rPr>
          <w:rFonts w:ascii="Times New Roman" w:hAnsi="Times New Roman" w:cs="Times New Roman"/>
          <w:color w:val="000000"/>
          <w:sz w:val="28"/>
          <w:szCs w:val="28"/>
        </w:rPr>
        <w:t>МБУ «ЦСО  ГПВ и</w:t>
      </w:r>
      <w:proofErr w:type="gramStart"/>
      <w:r w:rsidRPr="00851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9E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Pr="008519E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519E8" w:rsidRDefault="008519E8" w:rsidP="008519E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19E8">
        <w:rPr>
          <w:rFonts w:ascii="Times New Roman" w:hAnsi="Times New Roman" w:cs="Times New Roman"/>
          <w:color w:val="000000"/>
          <w:sz w:val="28"/>
          <w:szCs w:val="28"/>
        </w:rPr>
        <w:t>Родионово-Несветайского</w:t>
      </w:r>
      <w:proofErr w:type="spellEnd"/>
      <w:r w:rsidRPr="008519E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4D4E8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8519E8" w:rsidRDefault="008519E8" w:rsidP="008519E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812"/>
        <w:gridCol w:w="1643"/>
        <w:gridCol w:w="2150"/>
      </w:tblGrid>
      <w:tr w:rsidR="008519E8" w:rsidRPr="00A52648" w:rsidTr="000507BF">
        <w:tc>
          <w:tcPr>
            <w:tcW w:w="709" w:type="dxa"/>
          </w:tcPr>
          <w:p w:rsidR="008519E8" w:rsidRPr="00A52648" w:rsidRDefault="008519E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</w:t>
            </w:r>
            <w:proofErr w:type="gramStart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</w:tcPr>
          <w:p w:rsidR="008519E8" w:rsidRPr="00A52648" w:rsidRDefault="008519E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мероприятия </w:t>
            </w:r>
          </w:p>
        </w:tc>
        <w:tc>
          <w:tcPr>
            <w:tcW w:w="1643" w:type="dxa"/>
          </w:tcPr>
          <w:p w:rsidR="008519E8" w:rsidRPr="00A52648" w:rsidRDefault="008519E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50" w:type="dxa"/>
          </w:tcPr>
          <w:p w:rsidR="008519E8" w:rsidRPr="00A52648" w:rsidRDefault="008519E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519E8" w:rsidRPr="00A52648" w:rsidTr="000507BF">
        <w:tc>
          <w:tcPr>
            <w:tcW w:w="709" w:type="dxa"/>
          </w:tcPr>
          <w:p w:rsidR="008519E8" w:rsidRPr="00A52648" w:rsidRDefault="008519E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519E8" w:rsidRPr="00A52648" w:rsidRDefault="00B3319D" w:rsidP="00C97D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Рассмотреть от</w:t>
            </w:r>
            <w:r w:rsidR="008519E8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</w:t>
            </w:r>
            <w:r w:rsidR="000F3865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8519E8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деятельности МБУ «ЦСО  ГПВ и</w:t>
            </w:r>
            <w:proofErr w:type="gramStart"/>
            <w:r w:rsidR="008519E8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19E8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 w:rsidR="008519E8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02F38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19E8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Родионово-Несветайского</w:t>
            </w:r>
            <w:proofErr w:type="spellEnd"/>
            <w:r w:rsidR="008519E8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за 201</w:t>
            </w:r>
            <w:r w:rsidR="00C97D73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519E8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год, </w:t>
            </w: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 план</w:t>
            </w:r>
            <w:r w:rsidR="008519E8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ПС на 201</w:t>
            </w:r>
            <w:r w:rsidR="00C97D73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519E8"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</w:tcPr>
          <w:p w:rsidR="008519E8" w:rsidRPr="00A52648" w:rsidRDefault="008519E8" w:rsidP="000507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150" w:type="dxa"/>
          </w:tcPr>
          <w:p w:rsidR="000507BF" w:rsidRPr="00A52648" w:rsidRDefault="000507BF" w:rsidP="000507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Центра, </w:t>
            </w:r>
          </w:p>
          <w:p w:rsidR="008519E8" w:rsidRPr="00A52648" w:rsidRDefault="000507BF" w:rsidP="000507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ПС</w:t>
            </w:r>
          </w:p>
        </w:tc>
      </w:tr>
      <w:tr w:rsidR="00A52648" w:rsidRPr="00A52648" w:rsidTr="000507BF">
        <w:tc>
          <w:tcPr>
            <w:tcW w:w="709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52648" w:rsidRPr="00A52648" w:rsidRDefault="00A52648" w:rsidP="00BA5B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</w:t>
            </w:r>
            <w:r w:rsidR="00BA5B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овать</w:t>
            </w:r>
            <w:r w:rsidRPr="00A5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совершенствовании труда работников </w:t>
            </w: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«ЦСО  ГПВ и</w:t>
            </w:r>
            <w:proofErr w:type="gramStart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Родионово-Несветайского</w:t>
            </w:r>
            <w:proofErr w:type="spellEnd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A5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повышении их уровня социальной защищенности</w:t>
            </w: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:rsidR="00A52648" w:rsidRDefault="00A52648" w:rsidP="00A52648">
            <w:pPr>
              <w:jc w:val="center"/>
            </w:pPr>
            <w:r w:rsidRPr="004F4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</w:tcPr>
          <w:p w:rsidR="00A52648" w:rsidRDefault="00A52648" w:rsidP="00A52648">
            <w:pPr>
              <w:jc w:val="center"/>
            </w:pPr>
            <w:r w:rsidRPr="004E2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ПС</w:t>
            </w:r>
          </w:p>
        </w:tc>
      </w:tr>
      <w:tr w:rsidR="00A52648" w:rsidRPr="00A52648" w:rsidTr="000507BF">
        <w:tc>
          <w:tcPr>
            <w:tcW w:w="709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52648" w:rsidRPr="00A52648" w:rsidRDefault="00A52648" w:rsidP="009A57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26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Содействовать по внедрению  инновационных форм социального обслуживания граждан пожилого возраста и инвалидов </w:t>
            </w:r>
          </w:p>
        </w:tc>
        <w:tc>
          <w:tcPr>
            <w:tcW w:w="1643" w:type="dxa"/>
          </w:tcPr>
          <w:p w:rsidR="00A52648" w:rsidRDefault="00A52648" w:rsidP="00A52648">
            <w:pPr>
              <w:jc w:val="center"/>
            </w:pPr>
            <w:r w:rsidRPr="004F4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</w:tcPr>
          <w:p w:rsidR="00A52648" w:rsidRDefault="00A52648" w:rsidP="00A52648">
            <w:pPr>
              <w:jc w:val="center"/>
            </w:pPr>
            <w:r w:rsidRPr="004E2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ПС</w:t>
            </w:r>
          </w:p>
        </w:tc>
      </w:tr>
      <w:tr w:rsidR="00A52648" w:rsidRPr="00A52648" w:rsidTr="000507BF">
        <w:tc>
          <w:tcPr>
            <w:tcW w:w="709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52648" w:rsidRPr="00A52648" w:rsidRDefault="00A52648" w:rsidP="000F386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 выявлении граждан, нуждающихся в социальном обслуживании на дому, в стационарной форме</w:t>
            </w:r>
          </w:p>
        </w:tc>
        <w:tc>
          <w:tcPr>
            <w:tcW w:w="1643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ПС</w:t>
            </w:r>
          </w:p>
        </w:tc>
      </w:tr>
      <w:tr w:rsidR="00A52648" w:rsidRPr="00A52648" w:rsidTr="000507BF">
        <w:tc>
          <w:tcPr>
            <w:tcW w:w="709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52648" w:rsidRPr="00A52648" w:rsidRDefault="00A52648" w:rsidP="004D4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Содействовать  в  оказании социальной помощи, защите прав, интересов получателей социальных услуг</w:t>
            </w:r>
          </w:p>
        </w:tc>
        <w:tc>
          <w:tcPr>
            <w:tcW w:w="1643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648" w:rsidRPr="00A52648" w:rsidTr="000507BF">
        <w:tc>
          <w:tcPr>
            <w:tcW w:w="709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52648" w:rsidRPr="00A52648" w:rsidRDefault="00A52648" w:rsidP="00B3319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участие членов ПС в оценке качества работы Центра, удовлетворенности качеством обслуживания  (устный опрос получателей услуг Центра, анализ записей в Книге обращений)</w:t>
            </w:r>
          </w:p>
        </w:tc>
        <w:tc>
          <w:tcPr>
            <w:tcW w:w="1643" w:type="dxa"/>
          </w:tcPr>
          <w:p w:rsidR="00A52648" w:rsidRPr="00A52648" w:rsidRDefault="00A52648" w:rsidP="008474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2648" w:rsidRPr="00A52648" w:rsidRDefault="00A52648" w:rsidP="008474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</w:tcPr>
          <w:p w:rsidR="00A52648" w:rsidRPr="00A52648" w:rsidRDefault="00A52648" w:rsidP="008474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2648" w:rsidRPr="00A52648" w:rsidRDefault="00A52648" w:rsidP="008474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ПС</w:t>
            </w:r>
          </w:p>
        </w:tc>
      </w:tr>
      <w:tr w:rsidR="00A52648" w:rsidRPr="00A52648" w:rsidTr="000507BF">
        <w:tc>
          <w:tcPr>
            <w:tcW w:w="709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52648" w:rsidRPr="00A52648" w:rsidRDefault="00A52648" w:rsidP="00B3319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постоянную работу на межведомственном уровне  с ветеранами ВОВ и тружениками тыла:</w:t>
            </w:r>
          </w:p>
          <w:p w:rsidR="00A52648" w:rsidRPr="00A52648" w:rsidRDefault="00A52648" w:rsidP="00B3319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совместное обследование социально-бытовых условий проживания;</w:t>
            </w:r>
          </w:p>
          <w:p w:rsidR="00A52648" w:rsidRPr="00A52648" w:rsidRDefault="00A52648" w:rsidP="00B3319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чествование на дому ветеранов ВОВ со знаменательными датами и юбилеями;</w:t>
            </w:r>
          </w:p>
          <w:p w:rsidR="00A52648" w:rsidRPr="00A52648" w:rsidRDefault="00A52648" w:rsidP="00B3319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оказание содействия в решении проблемных вопросов</w:t>
            </w:r>
          </w:p>
        </w:tc>
        <w:tc>
          <w:tcPr>
            <w:tcW w:w="1643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ПС</w:t>
            </w:r>
          </w:p>
        </w:tc>
      </w:tr>
      <w:tr w:rsidR="00A52648" w:rsidRPr="00A52648" w:rsidTr="000507BF">
        <w:tc>
          <w:tcPr>
            <w:tcW w:w="709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52648" w:rsidRPr="00A52648" w:rsidRDefault="00A52648" w:rsidP="00A5264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eastAsia="Times New Roman" w:hAnsi="Times New Roman" w:cs="Times New Roman"/>
                <w:color w:val="101724"/>
                <w:sz w:val="28"/>
                <w:szCs w:val="28"/>
                <w:lang w:eastAsia="en-US"/>
              </w:rPr>
              <w:t xml:space="preserve">Учувствовать в разрешении конфликтных ситуаций между сотрудниками </w:t>
            </w: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«ЦСО  </w:t>
            </w: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ГПВ и</w:t>
            </w:r>
            <w:proofErr w:type="gramStart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Родионово-Несветайского</w:t>
            </w:r>
            <w:proofErr w:type="spellEnd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A52648">
              <w:rPr>
                <w:rFonts w:ascii="Times New Roman" w:eastAsia="Times New Roman" w:hAnsi="Times New Roman" w:cs="Times New Roman"/>
                <w:color w:val="101724"/>
                <w:sz w:val="28"/>
                <w:szCs w:val="28"/>
                <w:lang w:eastAsia="en-US"/>
              </w:rPr>
              <w:t xml:space="preserve"> и получателями социальных услуг</w:t>
            </w:r>
          </w:p>
        </w:tc>
        <w:tc>
          <w:tcPr>
            <w:tcW w:w="1643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0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ПС</w:t>
            </w:r>
          </w:p>
        </w:tc>
      </w:tr>
      <w:tr w:rsidR="00A52648" w:rsidRPr="00A52648" w:rsidTr="000507BF">
        <w:tc>
          <w:tcPr>
            <w:tcW w:w="709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812" w:type="dxa"/>
          </w:tcPr>
          <w:p w:rsidR="00A52648" w:rsidRPr="00A52648" w:rsidRDefault="00A52648" w:rsidP="0099552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участие в рассмотрении обращений и жалоб клиентов МБУ «ЦСО  ГПВ и</w:t>
            </w:r>
            <w:proofErr w:type="gramStart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Родионово-Несветайского</w:t>
            </w:r>
            <w:proofErr w:type="spellEnd"/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643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ПС</w:t>
            </w:r>
          </w:p>
        </w:tc>
      </w:tr>
      <w:tr w:rsidR="00A52648" w:rsidRPr="00A52648" w:rsidTr="000507BF">
        <w:tc>
          <w:tcPr>
            <w:tcW w:w="709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52648" w:rsidRPr="00A52648" w:rsidRDefault="00A52648" w:rsidP="00B17B8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в организации социально-значимых мероприятий</w:t>
            </w:r>
          </w:p>
        </w:tc>
        <w:tc>
          <w:tcPr>
            <w:tcW w:w="1643" w:type="dxa"/>
          </w:tcPr>
          <w:p w:rsidR="00A52648" w:rsidRPr="00A52648" w:rsidRDefault="00A52648" w:rsidP="000507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ПС</w:t>
            </w:r>
          </w:p>
        </w:tc>
      </w:tr>
      <w:tr w:rsidR="00A52648" w:rsidRPr="00A52648" w:rsidTr="000507BF">
        <w:tc>
          <w:tcPr>
            <w:tcW w:w="709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A52648" w:rsidRPr="00A52648" w:rsidRDefault="00A52648" w:rsidP="00B17B8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в открытости и доступности информации о Центре в сети Интернет, информационных стендах</w:t>
            </w:r>
          </w:p>
        </w:tc>
        <w:tc>
          <w:tcPr>
            <w:tcW w:w="1643" w:type="dxa"/>
          </w:tcPr>
          <w:p w:rsidR="00A52648" w:rsidRPr="00A52648" w:rsidRDefault="00A52648" w:rsidP="008474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</w:tcPr>
          <w:p w:rsidR="00A52648" w:rsidRPr="00A52648" w:rsidRDefault="00A52648" w:rsidP="008474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2648" w:rsidRPr="00A52648" w:rsidRDefault="00A52648" w:rsidP="008474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ПС</w:t>
            </w:r>
          </w:p>
        </w:tc>
      </w:tr>
      <w:tr w:rsidR="00A52648" w:rsidRPr="00A52648" w:rsidTr="000507BF">
        <w:tc>
          <w:tcPr>
            <w:tcW w:w="709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A52648" w:rsidRPr="00A52648" w:rsidRDefault="00A52648" w:rsidP="00C97D7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 отчет о работе ПС за 2018 год</w:t>
            </w:r>
          </w:p>
        </w:tc>
        <w:tc>
          <w:tcPr>
            <w:tcW w:w="1643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50" w:type="dxa"/>
          </w:tcPr>
          <w:p w:rsidR="00A52648" w:rsidRPr="00A52648" w:rsidRDefault="00A52648" w:rsidP="00851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ПС</w:t>
            </w:r>
          </w:p>
        </w:tc>
      </w:tr>
    </w:tbl>
    <w:p w:rsidR="008519E8" w:rsidRPr="008519E8" w:rsidRDefault="008519E8" w:rsidP="008519E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519E8" w:rsidRPr="008519E8" w:rsidSect="000507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E8"/>
    <w:rsid w:val="000507BF"/>
    <w:rsid w:val="000A0B73"/>
    <w:rsid w:val="000F3865"/>
    <w:rsid w:val="00142102"/>
    <w:rsid w:val="00196E22"/>
    <w:rsid w:val="0042135D"/>
    <w:rsid w:val="004A2E47"/>
    <w:rsid w:val="004D4E82"/>
    <w:rsid w:val="00611309"/>
    <w:rsid w:val="006402F9"/>
    <w:rsid w:val="00661046"/>
    <w:rsid w:val="008519E8"/>
    <w:rsid w:val="00876980"/>
    <w:rsid w:val="0088471B"/>
    <w:rsid w:val="008D7F78"/>
    <w:rsid w:val="009251F3"/>
    <w:rsid w:val="0099552C"/>
    <w:rsid w:val="009C6157"/>
    <w:rsid w:val="00A52648"/>
    <w:rsid w:val="00B17B8D"/>
    <w:rsid w:val="00B3319D"/>
    <w:rsid w:val="00BA5B9F"/>
    <w:rsid w:val="00C02F38"/>
    <w:rsid w:val="00C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9E8"/>
    <w:pPr>
      <w:spacing w:after="0" w:line="240" w:lineRule="auto"/>
    </w:pPr>
  </w:style>
  <w:style w:type="table" w:styleId="a4">
    <w:name w:val="Table Grid"/>
    <w:basedOn w:val="a1"/>
    <w:uiPriority w:val="59"/>
    <w:rsid w:val="00851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9E8"/>
    <w:pPr>
      <w:spacing w:after="0" w:line="240" w:lineRule="auto"/>
    </w:pPr>
  </w:style>
  <w:style w:type="table" w:styleId="a4">
    <w:name w:val="Table Grid"/>
    <w:basedOn w:val="a1"/>
    <w:uiPriority w:val="59"/>
    <w:rsid w:val="00851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2018-04-24T06:35:00Z</cp:lastPrinted>
  <dcterms:created xsi:type="dcterms:W3CDTF">2018-04-20T07:46:00Z</dcterms:created>
  <dcterms:modified xsi:type="dcterms:W3CDTF">2018-04-24T06:37:00Z</dcterms:modified>
</cp:coreProperties>
</file>