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A" w:rsidRPr="00BD14CA" w:rsidRDefault="00A84EDB" w:rsidP="00A84ED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D14CA" w:rsidRPr="00BD14CA">
        <w:rPr>
          <w:rFonts w:ascii="Times New Roman" w:hAnsi="Times New Roman" w:cs="Times New Roman"/>
          <w:sz w:val="28"/>
          <w:szCs w:val="28"/>
        </w:rPr>
        <w:t>УТВЕРЖДАЮ</w:t>
      </w:r>
    </w:p>
    <w:p w:rsidR="00BD14CA" w:rsidRDefault="00A84EDB" w:rsidP="00A84EDB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</w:t>
      </w:r>
      <w:r w:rsidR="00BD14CA">
        <w:rPr>
          <w:rFonts w:ascii="Times New Roman" w:hAnsi="Times New Roman" w:cs="Times New Roman"/>
          <w:sz w:val="28"/>
          <w:szCs w:val="28"/>
        </w:rPr>
        <w:t>инистр труда и</w:t>
      </w:r>
    </w:p>
    <w:p w:rsidR="00BD14CA" w:rsidRDefault="00BD14CA" w:rsidP="00A84EDB">
      <w:pPr>
        <w:pStyle w:val="ConsPlusNonformat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BD14CA" w:rsidRDefault="00BD14CA" w:rsidP="00A84EDB">
      <w:pPr>
        <w:pStyle w:val="ConsPlusNonformat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84EDB" w:rsidRPr="00A84EDB" w:rsidRDefault="00A84EDB" w:rsidP="00A84EDB">
      <w:pPr>
        <w:pStyle w:val="ConsPlusNonformat"/>
        <w:ind w:left="6804"/>
        <w:jc w:val="right"/>
        <w:rPr>
          <w:rFonts w:ascii="Times New Roman" w:hAnsi="Times New Roman" w:cs="Times New Roman"/>
          <w:sz w:val="16"/>
          <w:szCs w:val="28"/>
        </w:rPr>
      </w:pPr>
    </w:p>
    <w:p w:rsidR="00BD14CA" w:rsidRPr="00527F87" w:rsidRDefault="00527F87" w:rsidP="00A84EDB">
      <w:pPr>
        <w:pStyle w:val="ConsPlusNonformat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023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F87">
        <w:rPr>
          <w:rFonts w:ascii="Times New Roman" w:hAnsi="Times New Roman" w:cs="Times New Roman"/>
          <w:sz w:val="28"/>
          <w:szCs w:val="28"/>
        </w:rPr>
        <w:t xml:space="preserve">  Е.В. Елисеева</w:t>
      </w:r>
    </w:p>
    <w:p w:rsidR="00BD14CA" w:rsidRPr="00BD14CA" w:rsidRDefault="003023B6" w:rsidP="00A84EDB">
      <w:pPr>
        <w:pStyle w:val="ConsPlusNonformat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___________20___г.</w:t>
      </w:r>
    </w:p>
    <w:p w:rsidR="00BD14CA" w:rsidRPr="00A84EDB" w:rsidRDefault="00BD14CA" w:rsidP="00A84EDB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</w:p>
    <w:p w:rsidR="00BD14CA" w:rsidRPr="00843292" w:rsidRDefault="00BD14CA" w:rsidP="00FB4D4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FB4D43" w:rsidRPr="00FB4D43" w:rsidRDefault="00FB4D43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ПЛАН</w:t>
      </w:r>
    </w:p>
    <w:p w:rsidR="00FB4D43" w:rsidRPr="00FB4D43" w:rsidRDefault="00FB4D43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FB4D43" w:rsidRPr="00FB4D43" w:rsidRDefault="00FB4D43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FB4D43" w:rsidRPr="00FB4D43" w:rsidRDefault="00FB4D43" w:rsidP="00FB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D43">
        <w:rPr>
          <w:rFonts w:ascii="Times New Roman" w:hAnsi="Times New Roman" w:cs="Times New Roman"/>
          <w:sz w:val="28"/>
          <w:szCs w:val="28"/>
        </w:rPr>
        <w:t>на 20</w:t>
      </w:r>
      <w:r w:rsidR="00990869">
        <w:rPr>
          <w:rFonts w:ascii="Times New Roman" w:hAnsi="Times New Roman" w:cs="Times New Roman"/>
          <w:sz w:val="28"/>
          <w:szCs w:val="28"/>
        </w:rPr>
        <w:t>19 - 2020</w:t>
      </w:r>
      <w:r w:rsidRPr="00FB4D43">
        <w:rPr>
          <w:rFonts w:ascii="Times New Roman" w:hAnsi="Times New Roman" w:cs="Times New Roman"/>
          <w:sz w:val="28"/>
          <w:szCs w:val="28"/>
        </w:rPr>
        <w:t xml:space="preserve"> г</w:t>
      </w:r>
      <w:r w:rsidR="00990869">
        <w:rPr>
          <w:rFonts w:ascii="Times New Roman" w:hAnsi="Times New Roman" w:cs="Times New Roman"/>
          <w:sz w:val="28"/>
          <w:szCs w:val="28"/>
        </w:rPr>
        <w:t>г.</w:t>
      </w:r>
    </w:p>
    <w:p w:rsidR="00A84EDB" w:rsidRPr="00843292" w:rsidRDefault="00A84ED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701"/>
        <w:gridCol w:w="2693"/>
        <w:gridCol w:w="2693"/>
        <w:gridCol w:w="1843"/>
      </w:tblGrid>
      <w:tr w:rsidR="00FB4D43" w:rsidRPr="00292693" w:rsidTr="00A84EDB">
        <w:tc>
          <w:tcPr>
            <w:tcW w:w="3261" w:type="dxa"/>
            <w:vMerge w:val="restart"/>
            <w:vAlign w:val="center"/>
          </w:tcPr>
          <w:p w:rsidR="00FB4D43" w:rsidRPr="00292693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926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FB4D43" w:rsidRPr="00292693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926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  <w:vAlign w:val="center"/>
          </w:tcPr>
          <w:p w:rsidR="00FB4D43" w:rsidRPr="00292693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6225F7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B4D43" w:rsidRPr="00292693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  <w:vAlign w:val="center"/>
          </w:tcPr>
          <w:p w:rsidR="00FB4D43" w:rsidRPr="00292693" w:rsidRDefault="00FB4D43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29269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A84EDB" w:rsidRPr="00292693" w:rsidTr="00A84EDB">
        <w:tc>
          <w:tcPr>
            <w:tcW w:w="3261" w:type="dxa"/>
            <w:vMerge/>
            <w:vAlign w:val="center"/>
          </w:tcPr>
          <w:p w:rsidR="00FB4D43" w:rsidRPr="00292693" w:rsidRDefault="00FB4D43" w:rsidP="00A84E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B4D43" w:rsidRPr="00292693" w:rsidRDefault="00FB4D43" w:rsidP="00A84E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4D43" w:rsidRPr="00292693" w:rsidRDefault="00FB4D43" w:rsidP="00A84ED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4D43" w:rsidRPr="00292693" w:rsidRDefault="00FB4D43" w:rsidP="00A84EDB">
            <w:pPr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4D43" w:rsidRPr="00292693" w:rsidRDefault="006F2CB1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D43" w:rsidRPr="00292693">
              <w:rPr>
                <w:rFonts w:ascii="Times New Roman" w:hAnsi="Times New Roman" w:cs="Times New Roman"/>
                <w:sz w:val="24"/>
                <w:szCs w:val="24"/>
              </w:rPr>
              <w:t>еализованные меры по устранению выявленных недостатков</w:t>
            </w:r>
          </w:p>
        </w:tc>
        <w:tc>
          <w:tcPr>
            <w:tcW w:w="1843" w:type="dxa"/>
            <w:vAlign w:val="center"/>
          </w:tcPr>
          <w:p w:rsidR="00FB4D43" w:rsidRPr="00292693" w:rsidRDefault="00323A9F" w:rsidP="00A84EDB">
            <w:pPr>
              <w:pStyle w:val="ConsPlusNormal"/>
              <w:spacing w:line="21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4D43" w:rsidRPr="00292693">
              <w:rPr>
                <w:rFonts w:ascii="Times New Roman" w:hAnsi="Times New Roman" w:cs="Times New Roman"/>
                <w:sz w:val="24"/>
                <w:szCs w:val="24"/>
              </w:rPr>
              <w:t>актический срок реализации</w:t>
            </w:r>
          </w:p>
        </w:tc>
      </w:tr>
    </w:tbl>
    <w:p w:rsidR="00945C0D" w:rsidRPr="00A365C9" w:rsidRDefault="00945C0D" w:rsidP="00A84EDB">
      <w:pPr>
        <w:spacing w:after="0" w:line="216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3828"/>
        <w:gridCol w:w="1702"/>
        <w:gridCol w:w="2693"/>
        <w:gridCol w:w="2410"/>
        <w:gridCol w:w="283"/>
        <w:gridCol w:w="1843"/>
      </w:tblGrid>
      <w:tr w:rsidR="00A84EDB" w:rsidRPr="00292693" w:rsidTr="00955105">
        <w:trPr>
          <w:trHeight w:val="136"/>
          <w:tblHeader/>
        </w:trPr>
        <w:tc>
          <w:tcPr>
            <w:tcW w:w="3259" w:type="dxa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4D43" w:rsidRPr="00292693" w:rsidRDefault="003C1440" w:rsidP="004B4BB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г. </w:t>
            </w:r>
            <w:proofErr w:type="gramStart"/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Каменск-Шахтинского</w:t>
            </w:r>
            <w:proofErr w:type="gramEnd"/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не представлена информация о  дистанционных способах обратной связи и взаимодействия с получателями услуг: нет раздела «Часто задаваемые </w:t>
            </w:r>
            <w:r w:rsidRPr="008C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вопросы»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учреждения </w:t>
            </w:r>
            <w:proofErr w:type="gramStart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 о  дистанционных способах обратной связи и взаимодействия с получателями услуг: обеспечить работу раздела «Часто задаваемые вопросы»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744_1670061324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bookmarkEnd w:id="1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_DdeLink__2808_1670061324"/>
            <w:bookmarkEnd w:id="2"/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и зрению услуг </w:t>
            </w:r>
            <w:proofErr w:type="spellStart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тифлосурдо</w:t>
            </w:r>
            <w:proofErr w:type="spellEnd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-переводчика);</w:t>
            </w:r>
          </w:p>
          <w:p w:rsidR="008C5909" w:rsidRPr="008C5909" w:rsidRDefault="008C5909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альтернативная версия официального сайта организации в сети «Интернет» </w:t>
            </w:r>
          </w:p>
          <w:p w:rsidR="008C5909" w:rsidRPr="008C5909" w:rsidRDefault="008C5909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для инвалидов по зрению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 возможность предоставления инвалидам по слуху и зрению услуг </w:t>
            </w:r>
            <w:proofErr w:type="spellStart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>тифлосурдо</w:t>
            </w:r>
            <w:proofErr w:type="spellEnd"/>
            <w:r w:rsidR="008C5909" w:rsidRPr="008C5909">
              <w:rPr>
                <w:rFonts w:ascii="Times New Roman" w:hAnsi="Times New Roman" w:cs="Times New Roman"/>
                <w:sz w:val="24"/>
                <w:szCs w:val="24"/>
              </w:rPr>
              <w:t>-переводчика);</w:t>
            </w:r>
          </w:p>
          <w:p w:rsidR="008C5909" w:rsidRPr="008C5909" w:rsidRDefault="008C5909" w:rsidP="004B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обеспечить альтернативную версию официального сайта организации в сети «Интернет» для инвалидов по зрению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бюджетного учреждения «Центр социального обслуживания граждан пожилого возраста и инвалидов муниципального образования «Город Зверево» Ростовской области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 на официальном сайте организации информации о дистанционных способах обратной связи и взаимодействии с получателями услуг и их функционирование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по техническому обеспечению дистанционных способов обратной связи и взаимодействия с получателями услуг и их функционирование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Тяпкова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– 98%</w:t>
            </w:r>
          </w:p>
        </w:tc>
        <w:tc>
          <w:tcPr>
            <w:tcW w:w="3828" w:type="dxa"/>
          </w:tcPr>
          <w:p w:rsidR="008C5909" w:rsidRPr="008C5909" w:rsidRDefault="0089135F" w:rsidP="00891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открытости, полноты, доступности  путем своевременного размещения актуальной информации о деятельности Центра на сайте организации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Тяпкова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Недостаточное обеспечение в организации социальной сферы условий доступности, позволяющих инвалидам получать услуги наравне с другими 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даптация нежилого помещения (санузла) для инвалидов и маломобильных групп населения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Тяпкова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</w:t>
            </w:r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«Центр социального обслуживания граждан пожилого возраста и инвалидов»  </w:t>
            </w:r>
            <w:proofErr w:type="spellStart"/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Красносулинского</w:t>
            </w:r>
            <w:proofErr w:type="spellEnd"/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 в помещении организации отсутствует информация о проведении независимой оценки 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информационных стендах в помещении организации информацию о проведении независимой оценки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специалист по социальной работе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организации в сети «Интернет» отсутствие информации о проведении независимой оценки качества 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официальном сайте организации в сети «Интернет» информацию о проведении независимой оценки качества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специалист по социальной работе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адаптированных лифтов, расширенных дверных проемов.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акта</w:t>
            </w:r>
            <w:proofErr w:type="gram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объекта социальной инфраструктуры к паспорту доступности №2 от 22.04.2013 г. работы по адаптации не возможны, т.к. требуют перестройки здания. Технические решения не возможны - организация альтернативной формы обслуживания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сменных кресел-колясок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 меры по обеспечению сменных кресел-колясок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специально оборудованных санитарно-гигиенических помещений в организации.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работы по адаптации санитарно-гигиенических помещений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ринять меры по обеспечению звуковой и зрительной информации для инвалидов по слуху и зрению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</w:t>
            </w:r>
            <w:proofErr w:type="gram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proofErr w:type="gram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выполненными рельефно-точечным шрифтом Брайля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азместить визуальные и тактильные средства значимые для </w:t>
            </w:r>
            <w:proofErr w:type="gramStart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по зрению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возможность представления инвалидам по слуху (слуху и зрению) услуг </w:t>
            </w:r>
            <w:proofErr w:type="spellStart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возможность предоставления инвалидам по слуху (слуху и зрению) услуг </w:t>
            </w:r>
            <w:proofErr w:type="spellStart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Отсутствие работников организации, прошедших необходимое обучение (инструктирование), для оказания помощи инвалидам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необходимое обучение сотрудников, для оказания помощи инвалидам.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rPr>
          <w:trHeight w:val="604"/>
        </w:trPr>
        <w:tc>
          <w:tcPr>
            <w:tcW w:w="16018" w:type="dxa"/>
            <w:gridSpan w:val="7"/>
          </w:tcPr>
          <w:p w:rsidR="008C5909" w:rsidRPr="00600BA0" w:rsidRDefault="00600BA0" w:rsidP="004B4BB0">
            <w:pPr>
              <w:keepNext/>
              <w:tabs>
                <w:tab w:val="left" w:pos="176"/>
              </w:tabs>
              <w:spacing w:after="0" w:line="240" w:lineRule="auto"/>
              <w:ind w:left="36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«Центр социального обслуживания граждан пожилого возраста и инвалидов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Новошахтинска»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оборудованных групп пандусами/подъёмниками</w:t>
            </w:r>
          </w:p>
        </w:tc>
        <w:tc>
          <w:tcPr>
            <w:tcW w:w="3828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группы пандусами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С.В., заместитель директора по хозяйственной работе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828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стоянки для автотранспортных средств инвалидов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С.В., заместитель директора по хозяйственной работе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услуг </w:t>
            </w: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828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подана заявка в центр занятости населения города Новошахтинска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О.В.,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</w:t>
            </w:r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Родионово-Несветайского</w:t>
            </w:r>
            <w:proofErr w:type="spellEnd"/>
            <w:r w:rsidR="008C5909" w:rsidRPr="0060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C5909" w:rsidRPr="008C5909" w:rsidTr="00D225DA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на официальном сайте организации в разделе «Часто задаваемые вопросы»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информацию</w:t>
            </w:r>
            <w:proofErr w:type="gram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организации в разделе «Часто задаваемые вопросы»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А.А. директор</w:t>
            </w:r>
          </w:p>
        </w:tc>
        <w:tc>
          <w:tcPr>
            <w:tcW w:w="2410" w:type="dxa"/>
          </w:tcPr>
          <w:p w:rsidR="008C5909" w:rsidRPr="008C5909" w:rsidRDefault="00D17963" w:rsidP="00D179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устранен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официальном сайте учреждения создан и ведется раздел «Часто задаваемые вопросы».</w:t>
            </w:r>
          </w:p>
        </w:tc>
        <w:tc>
          <w:tcPr>
            <w:tcW w:w="2126" w:type="dxa"/>
            <w:gridSpan w:val="2"/>
          </w:tcPr>
          <w:p w:rsidR="008C5909" w:rsidRPr="008C5909" w:rsidRDefault="00D225DA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  <w:r w:rsid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для стоянки, в </w:t>
            </w: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для автотранспортных средств инвалидов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D17963" w:rsidP="000E1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не устранен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пользовании учреждения отсутствует земельный участок, предназначенный под стоянку для автотранспорта. </w:t>
            </w:r>
            <w:bookmarkStart w:id="3" w:name="_GoBack"/>
            <w:bookmarkEnd w:id="3"/>
          </w:p>
        </w:tc>
        <w:tc>
          <w:tcPr>
            <w:tcW w:w="1843" w:type="dxa"/>
          </w:tcPr>
          <w:p w:rsidR="008C5909" w:rsidRPr="008C5909" w:rsidRDefault="00D17963" w:rsidP="00D17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адаптированных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лифтов, поручней, расширенных дверных проемов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дминистративное здание 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технически устарело (1978 г. постройки),  невозможно исполнить данные мероприятия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А.А., </w:t>
            </w:r>
            <w:r w:rsidRPr="008C5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сменных кресел-колясок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риобрести 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D17963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устранен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Учреждением была приобретена кресло-коляска. </w:t>
            </w:r>
          </w:p>
        </w:tc>
        <w:tc>
          <w:tcPr>
            <w:tcW w:w="1843" w:type="dxa"/>
          </w:tcPr>
          <w:p w:rsidR="008C5909" w:rsidRPr="008C5909" w:rsidRDefault="00D225DA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дминистративное здание организации технически устарело (1978 г. постройки),  невозможно исполнить данные мероприятия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  <w:proofErr w:type="spell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стационарные  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круглосуточного пребывания граждан 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риобрести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надписи, знаки и иную текстовую и графическую информацию знаками, выполненными рельефно-точечным шрифтом Брайля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Default="00D17963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устранен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7963" w:rsidRPr="008C5909" w:rsidRDefault="00D17963" w:rsidP="00D179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приобрело тактильные мнемосхемы,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рельефно-точечным шрифтом Брайля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указанием названия учреждения, режима работы и </w:t>
            </w:r>
            <w:r w:rsidR="00EC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расположения кабинетов специалистов.</w:t>
            </w:r>
          </w:p>
        </w:tc>
        <w:tc>
          <w:tcPr>
            <w:tcW w:w="1843" w:type="dxa"/>
          </w:tcPr>
          <w:p w:rsidR="008C5909" w:rsidRPr="008C5909" w:rsidRDefault="00D225DA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</w:tr>
      <w:tr w:rsidR="008C5909" w:rsidRPr="008C5909" w:rsidTr="00EC2773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представления инвалидам по слуху (слуху и зрению) услуг </w:t>
            </w: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-переводчика)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ривлечь </w:t>
            </w:r>
            <w:proofErr w:type="spellStart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предоставления услуг инвалидам по слуху, направить заявку в </w:t>
            </w:r>
            <w:hyperlink r:id="rId8" w:history="1">
              <w:r w:rsidRPr="008C590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ГКУ РО ЦЗН </w:t>
              </w:r>
              <w:proofErr w:type="spellStart"/>
              <w:r w:rsidRPr="008C590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Родионово-Несветайского</w:t>
              </w:r>
              <w:proofErr w:type="spellEnd"/>
              <w:r w:rsidRPr="008C590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района</w:t>
              </w:r>
            </w:hyperlink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909">
              <w:rPr>
                <w:rFonts w:ascii="Times New Roman" w:hAnsi="Times New Roman" w:cs="Times New Roman"/>
                <w:sz w:val="24"/>
                <w:szCs w:val="24"/>
              </w:rPr>
              <w:t>Кондратюк А.А., 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EC2773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не устранен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направлена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9" w:history="1">
              <w:r w:rsidRPr="00D225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ГКУ РО ЦЗН </w:t>
              </w:r>
              <w:proofErr w:type="spellStart"/>
              <w:r w:rsidRPr="00D225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Родионово-Несветайского</w:t>
              </w:r>
              <w:proofErr w:type="spellEnd"/>
              <w:r w:rsidRPr="00D225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 района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тсутствуют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сурдопереводчики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граждане, желающие пройти обучение в данной области.</w:t>
            </w:r>
          </w:p>
        </w:tc>
        <w:tc>
          <w:tcPr>
            <w:tcW w:w="1843" w:type="dxa"/>
          </w:tcPr>
          <w:p w:rsidR="008C5909" w:rsidRPr="008C5909" w:rsidRDefault="00EC2773" w:rsidP="00EC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47.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социального обслуживания населения Кировского района города Ростова-на-Дону» 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«ЦСОН Кировского района города Ростова-на-Дону»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ыделенн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стоянк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авт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отранспортных средств инвалидов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роработка вопроса о технической возможности обустройства в</w:t>
            </w:r>
            <w:r w:rsidR="008C5909"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ыделенн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8C5909"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стоянк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5909" w:rsidRPr="008C59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авт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отранспортных средств инвалидов 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Богушев В.Г.,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социального обслуживания населения Октябрьского района города Ростова-на-Дону»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официальной сайте организации наличия и функционирования дистанционных способов </w:t>
            </w:r>
            <w:proofErr w:type="gram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 раздел «часто задаваемые вопросы»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обавить раздел «часто задаваемые вопросы»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Штемпура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Г.Н., заместитель директора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</w:t>
            </w:r>
            <w:proofErr w:type="gram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территории, прилегающей к организации социальных услуг и ее помещений с </w:t>
            </w: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учетом: наличие адаптированных лифтов, поручней, расширенных дверных проемов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поручней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Т.Н.,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Осуществлены работы в рамках реализации программы «Доступная среда». Поручни установлены</w:t>
            </w: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 организации условий доступности, позволяющих инвалидам получать услуги наравне «возможность предоставления инвалидам по слуху (по слуху и зрению) услуг </w:t>
            </w: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сотрудника МБУ ЦСОН навыкам </w:t>
            </w:r>
            <w:proofErr w:type="spellStart"/>
            <w:r w:rsidR="008C5909"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Шикер</w:t>
            </w:r>
            <w:proofErr w:type="spellEnd"/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600BA0" w:rsidRDefault="00600BA0" w:rsidP="004B4BB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49. </w:t>
            </w:r>
            <w:r w:rsidR="008C5909" w:rsidRPr="0060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социального обслуживания населения Пролетарского района города Ростова-на-Дону»</w:t>
            </w:r>
          </w:p>
        </w:tc>
      </w:tr>
      <w:tr w:rsidR="008C5909" w:rsidRPr="008C5909" w:rsidTr="004B4BB0">
        <w:tc>
          <w:tcPr>
            <w:tcW w:w="16018" w:type="dxa"/>
            <w:gridSpan w:val="7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C5909" w:rsidRPr="008C5909" w:rsidTr="00955105">
        <w:tc>
          <w:tcPr>
            <w:tcW w:w="3259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пункт 3.1. отсутствие выделенных стоянок для автотранспортных средств инвалидов на прилегающей к организации территории</w:t>
            </w:r>
          </w:p>
        </w:tc>
        <w:tc>
          <w:tcPr>
            <w:tcW w:w="3828" w:type="dxa"/>
          </w:tcPr>
          <w:p w:rsidR="008C5909" w:rsidRPr="008C5909" w:rsidRDefault="0089135F" w:rsidP="004B4B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8C5909" w:rsidRPr="008C590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чреждение находится в цокольном этаже многоквартирного дома, и прилегающей территории нет</w:t>
            </w:r>
          </w:p>
        </w:tc>
        <w:tc>
          <w:tcPr>
            <w:tcW w:w="1702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5909" w:rsidRPr="008C5909" w:rsidRDefault="008C5909" w:rsidP="004B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BB0" w:rsidTr="004B4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16018" w:type="dxa"/>
            <w:gridSpan w:val="7"/>
          </w:tcPr>
          <w:p w:rsidR="004B4BB0" w:rsidRDefault="004B4BB0" w:rsidP="004B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Муниципальное бюджетное учреждение </w:t>
            </w:r>
          </w:p>
          <w:p w:rsidR="004B4BB0" w:rsidRPr="004B4BB0" w:rsidRDefault="004B4BB0" w:rsidP="004B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>«Центр социального обслуживания населения Ленинского района города Ростова-на-Дону»</w:t>
            </w:r>
          </w:p>
        </w:tc>
      </w:tr>
      <w:tr w:rsidR="004B4BB0" w:rsidTr="004B4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16018" w:type="dxa"/>
            <w:gridSpan w:val="7"/>
          </w:tcPr>
          <w:p w:rsidR="004B4BB0" w:rsidRPr="004B4BB0" w:rsidRDefault="004B4BB0" w:rsidP="004B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B0">
              <w:rPr>
                <w:rFonts w:ascii="Times New Roman" w:hAnsi="Times New Roman" w:cs="Times New Roman"/>
                <w:sz w:val="24"/>
                <w:szCs w:val="24"/>
              </w:rPr>
              <w:t>Организация набрала по результатам проведенной оценки 100 баллов, недостатков не выявлено, замечания носят рекомендательный характер</w:t>
            </w:r>
          </w:p>
        </w:tc>
      </w:tr>
      <w:tr w:rsidR="004B4BB0" w:rsidTr="004B4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6018" w:type="dxa"/>
            <w:gridSpan w:val="7"/>
          </w:tcPr>
          <w:p w:rsidR="004B4BB0" w:rsidRPr="004B4BB0" w:rsidRDefault="004B4BB0" w:rsidP="004B4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 Муниципальное бюджетное учреждение </w:t>
            </w:r>
            <w:proofErr w:type="spellStart"/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>Верхнедонского</w:t>
            </w:r>
            <w:proofErr w:type="spellEnd"/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4B4BB0" w:rsidRDefault="004B4BB0" w:rsidP="004B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BB0">
              <w:rPr>
                <w:rFonts w:ascii="Times New Roman" w:hAnsi="Times New Roman" w:cs="Times New Roman"/>
                <w:b/>
                <w:sz w:val="24"/>
                <w:szCs w:val="24"/>
              </w:rPr>
              <w:t>«Центр социального обслуживания граждан пожилого возраста и инвалидов»</w:t>
            </w:r>
          </w:p>
        </w:tc>
      </w:tr>
      <w:tr w:rsidR="004B4BB0" w:rsidTr="004B4B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16018" w:type="dxa"/>
            <w:gridSpan w:val="7"/>
          </w:tcPr>
          <w:p w:rsidR="004B4BB0" w:rsidRPr="00955105" w:rsidRDefault="00955105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05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955105" w:rsidTr="0095510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3259" w:type="dxa"/>
          </w:tcPr>
          <w:p w:rsidR="00955105" w:rsidRDefault="00955105" w:rsidP="0095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организации (учреждения) информации о дистанционных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обратной связи и взаимодействия с получателями услуг и их функционирование:</w:t>
            </w:r>
          </w:p>
          <w:p w:rsidR="00955105" w:rsidRDefault="00955105" w:rsidP="0095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  <w:p w:rsidR="00955105" w:rsidRPr="00955105" w:rsidRDefault="00955105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5105" w:rsidRPr="00955105" w:rsidRDefault="00955105" w:rsidP="00891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официального сайта организации</w:t>
            </w:r>
          </w:p>
        </w:tc>
        <w:tc>
          <w:tcPr>
            <w:tcW w:w="1702" w:type="dxa"/>
          </w:tcPr>
          <w:p w:rsidR="00955105" w:rsidRPr="00955105" w:rsidRDefault="00955105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2019 года</w:t>
            </w:r>
          </w:p>
        </w:tc>
        <w:tc>
          <w:tcPr>
            <w:tcW w:w="2693" w:type="dxa"/>
          </w:tcPr>
          <w:p w:rsidR="00955105" w:rsidRPr="00955105" w:rsidRDefault="001C7DA8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 С.В. – директор </w:t>
            </w:r>
          </w:p>
        </w:tc>
        <w:tc>
          <w:tcPr>
            <w:tcW w:w="2693" w:type="dxa"/>
            <w:gridSpan w:val="2"/>
          </w:tcPr>
          <w:p w:rsidR="00955105" w:rsidRPr="00955105" w:rsidRDefault="00955105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105" w:rsidRPr="00955105" w:rsidRDefault="00955105" w:rsidP="00955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D43" w:rsidRPr="00FB4D43" w:rsidRDefault="00FB4D43" w:rsidP="004B4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B4D43" w:rsidRPr="00FB4D43" w:rsidSect="00843292">
      <w:footerReference w:type="default" r:id="rId10"/>
      <w:pgSz w:w="16838" w:h="11906" w:orient="landscape"/>
      <w:pgMar w:top="851" w:right="1134" w:bottom="426" w:left="1134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27" w:rsidRDefault="00FD4527" w:rsidP="005622E1">
      <w:pPr>
        <w:spacing w:after="0" w:line="240" w:lineRule="auto"/>
      </w:pPr>
      <w:r>
        <w:separator/>
      </w:r>
    </w:p>
  </w:endnote>
  <w:endnote w:type="continuationSeparator" w:id="0">
    <w:p w:rsidR="00FD4527" w:rsidRDefault="00FD4527" w:rsidP="0056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582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2984" w:rsidRPr="005622E1" w:rsidRDefault="0029298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22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22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22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10B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22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2984" w:rsidRDefault="00292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27" w:rsidRDefault="00FD4527" w:rsidP="005622E1">
      <w:pPr>
        <w:spacing w:after="0" w:line="240" w:lineRule="auto"/>
      </w:pPr>
      <w:r>
        <w:separator/>
      </w:r>
    </w:p>
  </w:footnote>
  <w:footnote w:type="continuationSeparator" w:id="0">
    <w:p w:rsidR="00FD4527" w:rsidRDefault="00FD4527" w:rsidP="0056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0BE"/>
    <w:multiLevelType w:val="hybridMultilevel"/>
    <w:tmpl w:val="8222DB2C"/>
    <w:lvl w:ilvl="0" w:tplc="D0C8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43"/>
    <w:rsid w:val="00016F3C"/>
    <w:rsid w:val="000204FD"/>
    <w:rsid w:val="00023846"/>
    <w:rsid w:val="00050B1F"/>
    <w:rsid w:val="000574D0"/>
    <w:rsid w:val="00081D47"/>
    <w:rsid w:val="000842C4"/>
    <w:rsid w:val="00096ADC"/>
    <w:rsid w:val="00096BB5"/>
    <w:rsid w:val="000A20A0"/>
    <w:rsid w:val="000A6987"/>
    <w:rsid w:val="000C1E90"/>
    <w:rsid w:val="000E10B8"/>
    <w:rsid w:val="000F15F5"/>
    <w:rsid w:val="000F2EC8"/>
    <w:rsid w:val="00104D39"/>
    <w:rsid w:val="00120B21"/>
    <w:rsid w:val="00153050"/>
    <w:rsid w:val="00192480"/>
    <w:rsid w:val="001961E2"/>
    <w:rsid w:val="001A0F7F"/>
    <w:rsid w:val="001B2B40"/>
    <w:rsid w:val="001B3DCA"/>
    <w:rsid w:val="001C5505"/>
    <w:rsid w:val="001C7DA8"/>
    <w:rsid w:val="001D28BD"/>
    <w:rsid w:val="001E14DB"/>
    <w:rsid w:val="00213901"/>
    <w:rsid w:val="00213A36"/>
    <w:rsid w:val="0023132A"/>
    <w:rsid w:val="00236463"/>
    <w:rsid w:val="002421FF"/>
    <w:rsid w:val="002634B3"/>
    <w:rsid w:val="00273D38"/>
    <w:rsid w:val="0029053B"/>
    <w:rsid w:val="00292693"/>
    <w:rsid w:val="00292984"/>
    <w:rsid w:val="00294C2A"/>
    <w:rsid w:val="002A47CC"/>
    <w:rsid w:val="002B63AA"/>
    <w:rsid w:val="002C005E"/>
    <w:rsid w:val="002C670C"/>
    <w:rsid w:val="002C6C50"/>
    <w:rsid w:val="002D6469"/>
    <w:rsid w:val="002E3CB6"/>
    <w:rsid w:val="002E5F6A"/>
    <w:rsid w:val="002F0D36"/>
    <w:rsid w:val="003023B6"/>
    <w:rsid w:val="003027B0"/>
    <w:rsid w:val="003102DC"/>
    <w:rsid w:val="00322E6F"/>
    <w:rsid w:val="00323A9F"/>
    <w:rsid w:val="0032409D"/>
    <w:rsid w:val="00327CC0"/>
    <w:rsid w:val="00331A8D"/>
    <w:rsid w:val="003403B4"/>
    <w:rsid w:val="003476E3"/>
    <w:rsid w:val="00347EC8"/>
    <w:rsid w:val="00352540"/>
    <w:rsid w:val="00357E1F"/>
    <w:rsid w:val="00377522"/>
    <w:rsid w:val="0038574F"/>
    <w:rsid w:val="00386695"/>
    <w:rsid w:val="003A447B"/>
    <w:rsid w:val="003B31AA"/>
    <w:rsid w:val="003B63D9"/>
    <w:rsid w:val="003C1440"/>
    <w:rsid w:val="003D0542"/>
    <w:rsid w:val="003E2BB6"/>
    <w:rsid w:val="003F726B"/>
    <w:rsid w:val="003F7479"/>
    <w:rsid w:val="00402CF0"/>
    <w:rsid w:val="00403F38"/>
    <w:rsid w:val="00433615"/>
    <w:rsid w:val="00435081"/>
    <w:rsid w:val="00435423"/>
    <w:rsid w:val="00440B30"/>
    <w:rsid w:val="004426A1"/>
    <w:rsid w:val="00442CFC"/>
    <w:rsid w:val="004463B3"/>
    <w:rsid w:val="00457DFD"/>
    <w:rsid w:val="00464CE6"/>
    <w:rsid w:val="00470A26"/>
    <w:rsid w:val="00471566"/>
    <w:rsid w:val="00475FD1"/>
    <w:rsid w:val="00484C2C"/>
    <w:rsid w:val="00492F00"/>
    <w:rsid w:val="00495356"/>
    <w:rsid w:val="004A0140"/>
    <w:rsid w:val="004A68D2"/>
    <w:rsid w:val="004A6BAA"/>
    <w:rsid w:val="004A6DC1"/>
    <w:rsid w:val="004B0703"/>
    <w:rsid w:val="004B4BB0"/>
    <w:rsid w:val="004D2339"/>
    <w:rsid w:val="004E110A"/>
    <w:rsid w:val="004F7D5E"/>
    <w:rsid w:val="00506D25"/>
    <w:rsid w:val="005134AE"/>
    <w:rsid w:val="00522A6A"/>
    <w:rsid w:val="00523682"/>
    <w:rsid w:val="00527F87"/>
    <w:rsid w:val="005373B4"/>
    <w:rsid w:val="005622E1"/>
    <w:rsid w:val="00567375"/>
    <w:rsid w:val="00570BD6"/>
    <w:rsid w:val="00577540"/>
    <w:rsid w:val="005878BC"/>
    <w:rsid w:val="00593B36"/>
    <w:rsid w:val="00596417"/>
    <w:rsid w:val="005A5DC8"/>
    <w:rsid w:val="005B7FE9"/>
    <w:rsid w:val="005C2602"/>
    <w:rsid w:val="005D0625"/>
    <w:rsid w:val="005D08F8"/>
    <w:rsid w:val="005D7644"/>
    <w:rsid w:val="00600A9F"/>
    <w:rsid w:val="00600BA0"/>
    <w:rsid w:val="006225F7"/>
    <w:rsid w:val="006322C8"/>
    <w:rsid w:val="00642A31"/>
    <w:rsid w:val="00655991"/>
    <w:rsid w:val="00656913"/>
    <w:rsid w:val="006610F6"/>
    <w:rsid w:val="006637F8"/>
    <w:rsid w:val="00665804"/>
    <w:rsid w:val="00666F50"/>
    <w:rsid w:val="00692B9E"/>
    <w:rsid w:val="00696916"/>
    <w:rsid w:val="006B59D0"/>
    <w:rsid w:val="006C0FCF"/>
    <w:rsid w:val="006F145E"/>
    <w:rsid w:val="006F2CB1"/>
    <w:rsid w:val="006F3BBC"/>
    <w:rsid w:val="007022C7"/>
    <w:rsid w:val="00702AD5"/>
    <w:rsid w:val="00736746"/>
    <w:rsid w:val="00737345"/>
    <w:rsid w:val="007428B2"/>
    <w:rsid w:val="00744B5E"/>
    <w:rsid w:val="00767D39"/>
    <w:rsid w:val="00771E73"/>
    <w:rsid w:val="0077239F"/>
    <w:rsid w:val="0078162C"/>
    <w:rsid w:val="00781EBC"/>
    <w:rsid w:val="007A7843"/>
    <w:rsid w:val="007C3E73"/>
    <w:rsid w:val="007C57EF"/>
    <w:rsid w:val="007E0CA3"/>
    <w:rsid w:val="007E5532"/>
    <w:rsid w:val="008057CC"/>
    <w:rsid w:val="00815B36"/>
    <w:rsid w:val="008201F8"/>
    <w:rsid w:val="0083061F"/>
    <w:rsid w:val="00843292"/>
    <w:rsid w:val="00852806"/>
    <w:rsid w:val="00855D2C"/>
    <w:rsid w:val="00861239"/>
    <w:rsid w:val="00877DA9"/>
    <w:rsid w:val="00881A80"/>
    <w:rsid w:val="00881F06"/>
    <w:rsid w:val="00886E31"/>
    <w:rsid w:val="0089135F"/>
    <w:rsid w:val="008A0E21"/>
    <w:rsid w:val="008A5207"/>
    <w:rsid w:val="008A54F5"/>
    <w:rsid w:val="008B12FD"/>
    <w:rsid w:val="008B4962"/>
    <w:rsid w:val="008C06B8"/>
    <w:rsid w:val="008C5909"/>
    <w:rsid w:val="008D0DB7"/>
    <w:rsid w:val="008D68E0"/>
    <w:rsid w:val="00913585"/>
    <w:rsid w:val="009224C3"/>
    <w:rsid w:val="009267D4"/>
    <w:rsid w:val="00945C0D"/>
    <w:rsid w:val="00955105"/>
    <w:rsid w:val="00960DCD"/>
    <w:rsid w:val="009610C5"/>
    <w:rsid w:val="00964295"/>
    <w:rsid w:val="009670FD"/>
    <w:rsid w:val="00990869"/>
    <w:rsid w:val="009A1FFE"/>
    <w:rsid w:val="009A72F6"/>
    <w:rsid w:val="009B36DF"/>
    <w:rsid w:val="009B4754"/>
    <w:rsid w:val="009C0AEF"/>
    <w:rsid w:val="00A0754B"/>
    <w:rsid w:val="00A1252B"/>
    <w:rsid w:val="00A12EB7"/>
    <w:rsid w:val="00A160F2"/>
    <w:rsid w:val="00A23C5D"/>
    <w:rsid w:val="00A25C67"/>
    <w:rsid w:val="00A358D6"/>
    <w:rsid w:val="00A365C9"/>
    <w:rsid w:val="00A36627"/>
    <w:rsid w:val="00A377F1"/>
    <w:rsid w:val="00A40AFC"/>
    <w:rsid w:val="00A42998"/>
    <w:rsid w:val="00A60C6A"/>
    <w:rsid w:val="00A71CEB"/>
    <w:rsid w:val="00A74379"/>
    <w:rsid w:val="00A74A35"/>
    <w:rsid w:val="00A8333B"/>
    <w:rsid w:val="00A84EDB"/>
    <w:rsid w:val="00A8746D"/>
    <w:rsid w:val="00AB25A4"/>
    <w:rsid w:val="00AD1A86"/>
    <w:rsid w:val="00AF50DA"/>
    <w:rsid w:val="00B02581"/>
    <w:rsid w:val="00B07781"/>
    <w:rsid w:val="00B206CB"/>
    <w:rsid w:val="00B20912"/>
    <w:rsid w:val="00B21DBD"/>
    <w:rsid w:val="00B53375"/>
    <w:rsid w:val="00B82C38"/>
    <w:rsid w:val="00BA031C"/>
    <w:rsid w:val="00BA66B8"/>
    <w:rsid w:val="00BB19D4"/>
    <w:rsid w:val="00BC44F1"/>
    <w:rsid w:val="00BD14CA"/>
    <w:rsid w:val="00BD3ABF"/>
    <w:rsid w:val="00BE2E59"/>
    <w:rsid w:val="00BE3266"/>
    <w:rsid w:val="00C0247E"/>
    <w:rsid w:val="00C029A5"/>
    <w:rsid w:val="00C03670"/>
    <w:rsid w:val="00C10195"/>
    <w:rsid w:val="00C16416"/>
    <w:rsid w:val="00C41A41"/>
    <w:rsid w:val="00C43C7F"/>
    <w:rsid w:val="00C540C1"/>
    <w:rsid w:val="00C60D11"/>
    <w:rsid w:val="00C73315"/>
    <w:rsid w:val="00C90C6E"/>
    <w:rsid w:val="00CA1403"/>
    <w:rsid w:val="00CB48A2"/>
    <w:rsid w:val="00CE1493"/>
    <w:rsid w:val="00CE66DC"/>
    <w:rsid w:val="00CF631E"/>
    <w:rsid w:val="00D054DC"/>
    <w:rsid w:val="00D17963"/>
    <w:rsid w:val="00D20272"/>
    <w:rsid w:val="00D225DA"/>
    <w:rsid w:val="00D408D8"/>
    <w:rsid w:val="00D7438A"/>
    <w:rsid w:val="00D85963"/>
    <w:rsid w:val="00DA1CE7"/>
    <w:rsid w:val="00DE67F5"/>
    <w:rsid w:val="00DF380E"/>
    <w:rsid w:val="00E100E8"/>
    <w:rsid w:val="00E21333"/>
    <w:rsid w:val="00E2272D"/>
    <w:rsid w:val="00E2627A"/>
    <w:rsid w:val="00E5044E"/>
    <w:rsid w:val="00E540BC"/>
    <w:rsid w:val="00E54B38"/>
    <w:rsid w:val="00E57065"/>
    <w:rsid w:val="00E57E1B"/>
    <w:rsid w:val="00E64F9B"/>
    <w:rsid w:val="00E65FB0"/>
    <w:rsid w:val="00E81EFC"/>
    <w:rsid w:val="00E9180B"/>
    <w:rsid w:val="00E93D39"/>
    <w:rsid w:val="00EA78CE"/>
    <w:rsid w:val="00EB1124"/>
    <w:rsid w:val="00EC2773"/>
    <w:rsid w:val="00EC3CE2"/>
    <w:rsid w:val="00ED22F2"/>
    <w:rsid w:val="00EE4103"/>
    <w:rsid w:val="00EE4FB7"/>
    <w:rsid w:val="00EE679F"/>
    <w:rsid w:val="00F130D4"/>
    <w:rsid w:val="00F15335"/>
    <w:rsid w:val="00F26AB8"/>
    <w:rsid w:val="00F402AE"/>
    <w:rsid w:val="00F474EE"/>
    <w:rsid w:val="00F544C5"/>
    <w:rsid w:val="00F60275"/>
    <w:rsid w:val="00F636B6"/>
    <w:rsid w:val="00F70AFB"/>
    <w:rsid w:val="00F870A6"/>
    <w:rsid w:val="00F87C0F"/>
    <w:rsid w:val="00FB4D43"/>
    <w:rsid w:val="00FB72F2"/>
    <w:rsid w:val="00FC0870"/>
    <w:rsid w:val="00FC613D"/>
    <w:rsid w:val="00FD0652"/>
    <w:rsid w:val="00FD0796"/>
    <w:rsid w:val="00FD4527"/>
    <w:rsid w:val="00FE7159"/>
    <w:rsid w:val="00FE7320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E1"/>
  </w:style>
  <w:style w:type="paragraph" w:styleId="a5">
    <w:name w:val="footer"/>
    <w:basedOn w:val="a"/>
    <w:link w:val="a6"/>
    <w:uiPriority w:val="99"/>
    <w:unhideWhenUsed/>
    <w:rsid w:val="0056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E1"/>
  </w:style>
  <w:style w:type="paragraph" w:styleId="a7">
    <w:name w:val="List Paragraph"/>
    <w:basedOn w:val="a"/>
    <w:uiPriority w:val="34"/>
    <w:qFormat/>
    <w:rsid w:val="003476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D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E1"/>
  </w:style>
  <w:style w:type="paragraph" w:styleId="a5">
    <w:name w:val="footer"/>
    <w:basedOn w:val="a"/>
    <w:link w:val="a6"/>
    <w:uiPriority w:val="99"/>
    <w:unhideWhenUsed/>
    <w:rsid w:val="0056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E1"/>
  </w:style>
  <w:style w:type="paragraph" w:styleId="a7">
    <w:name w:val="List Paragraph"/>
    <w:basedOn w:val="a"/>
    <w:uiPriority w:val="34"/>
    <w:qFormat/>
    <w:rsid w:val="003476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/%d0%93%d0%9a%d0%a3-%d0%a0%d0%9e-%d0%a6%d0%97%d0%9d-%d0%a0%d0%be%d0%b4%d0%b8%d0%be%d0%bd%d0%be%d0%b2%d0%be-%d0%9d%d0%b5%d1%81%d0%b2%d0%b5%d1%82%d0%b0%d0%b9%d1%81%d0%ba%d0%be%d0%b3%d0%be-%d1%80%d0%b0%d0%b9%d0%be%d0%bd%d0%b0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n.donland.ru/%d0%93%d0%9a%d0%a3-%d0%a0%d0%9e-%d0%a6%d0%97%d0%9d-%d0%a0%d0%be%d0%b4%d0%b8%d0%be%d0%bd%d0%be%d0%b2%d0%be-%d0%9d%d0%b5%d1%81%d0%b2%d0%b5%d1%82%d0%b0%d0%b9%d1%81%d0%ba%d0%be%d0%b3%d0%be-%d1%80%d0%b0%d0%b9%d0%be%d0%bd%d0%b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User</cp:lastModifiedBy>
  <cp:revision>4</cp:revision>
  <cp:lastPrinted>2019-10-16T08:17:00Z</cp:lastPrinted>
  <dcterms:created xsi:type="dcterms:W3CDTF">2020-12-07T07:57:00Z</dcterms:created>
  <dcterms:modified xsi:type="dcterms:W3CDTF">2020-12-07T11:17:00Z</dcterms:modified>
</cp:coreProperties>
</file>